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lang w:val="de-AT"/>
        </w:rPr>
      </w:pPr>
      <w:r w:rsidRPr="000D4462">
        <w:rPr>
          <w:rFonts w:ascii="Arial" w:hAnsi="Arial" w:cs="Arial"/>
          <w:b/>
          <w:bCs/>
          <w:color w:val="000000"/>
          <w:sz w:val="36"/>
          <w:szCs w:val="36"/>
          <w:lang w:val="de-AT"/>
        </w:rPr>
        <w:t>SONETT SCHEUERMILCH</w:t>
      </w:r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lang w:val="de-AT"/>
        </w:rPr>
      </w:pPr>
      <w:proofErr w:type="spellStart"/>
      <w:r w:rsidRPr="000D4462">
        <w:rPr>
          <w:rFonts w:ascii="Arial" w:hAnsi="Arial" w:cs="Arial"/>
          <w:b/>
          <w:bCs/>
          <w:color w:val="000000"/>
          <w:sz w:val="36"/>
          <w:szCs w:val="36"/>
          <w:lang w:val="de-AT"/>
        </w:rPr>
        <w:t>Abrazivno</w:t>
      </w:r>
      <w:proofErr w:type="spellEnd"/>
      <w:r w:rsidRPr="000D4462">
        <w:rPr>
          <w:rFonts w:ascii="Arial" w:hAnsi="Arial" w:cs="Arial"/>
          <w:b/>
          <w:bCs/>
          <w:color w:val="000000"/>
          <w:sz w:val="36"/>
          <w:szCs w:val="36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36"/>
          <w:szCs w:val="36"/>
          <w:lang w:val="de-AT"/>
        </w:rPr>
        <w:t>kremno</w:t>
      </w:r>
      <w:proofErr w:type="spellEnd"/>
      <w:r w:rsidRPr="000D4462">
        <w:rPr>
          <w:rFonts w:ascii="Arial" w:hAnsi="Arial" w:cs="Arial"/>
          <w:b/>
          <w:bCs/>
          <w:color w:val="000000"/>
          <w:sz w:val="36"/>
          <w:szCs w:val="36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36"/>
          <w:szCs w:val="36"/>
          <w:lang w:val="de-AT"/>
        </w:rPr>
        <w:t>čistilo</w:t>
      </w:r>
      <w:proofErr w:type="spellEnd"/>
    </w:p>
    <w:p w:rsidR="000D4462" w:rsidRP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</w:pPr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Vsebuje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olje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sivke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.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Lahko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povzroči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alergijski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odziv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.</w:t>
      </w:r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Varnostni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proofErr w:type="gram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list</w:t>
      </w:r>
      <w:proofErr w:type="spellEnd"/>
      <w:proofErr w:type="gram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na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voljo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na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zahtevo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.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Snovi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v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skladu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z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Uredbo</w:t>
      </w:r>
      <w:proofErr w:type="spellEnd"/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(ES)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št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. 648/2004 o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detergentih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:</w:t>
      </w:r>
      <w:proofErr w:type="gram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&lt;5</w:t>
      </w:r>
      <w:proofErr w:type="gram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%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neionskih</w:t>
      </w:r>
      <w:proofErr w:type="spellEnd"/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proofErr w:type="gram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površinsko</w:t>
      </w:r>
      <w:proofErr w:type="spellEnd"/>
      <w:proofErr w:type="gram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aktivnih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snovi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,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parfumi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(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citral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,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linalool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).</w:t>
      </w:r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Sestavine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: &gt;50%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fino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mleti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kalcijev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karbonat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, 1-5%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kokosovo</w:t>
      </w:r>
      <w:proofErr w:type="spellEnd"/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proofErr w:type="gram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olje</w:t>
      </w:r>
      <w:proofErr w:type="spellEnd"/>
      <w:proofErr w:type="gram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alkohol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sulfat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in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sladkorni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tenzidi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, &lt;1%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eterično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olje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sivke</w:t>
      </w:r>
      <w:proofErr w:type="spellEnd"/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gram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in</w:t>
      </w:r>
      <w:proofErr w:type="gram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limonske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trave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,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iz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kontroliranih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ekoloških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nasadov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,</w:t>
      </w:r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proofErr w:type="gram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voda</w:t>
      </w:r>
      <w:proofErr w:type="spellEnd"/>
      <w:proofErr w:type="gram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do 100%.</w:t>
      </w:r>
    </w:p>
    <w:p w:rsidR="000D4462" w:rsidRPr="00D3764A" w:rsidRDefault="000D4462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  <w:highlight w:val="white"/>
        </w:rPr>
      </w:pPr>
      <w:proofErr w:type="spellStart"/>
      <w:r w:rsidRPr="00D3764A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>Vse</w:t>
      </w:r>
      <w:proofErr w:type="spellEnd"/>
      <w:r w:rsidRPr="00D3764A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 xml:space="preserve"> </w:t>
      </w:r>
      <w:proofErr w:type="spellStart"/>
      <w:r w:rsidRPr="00D3764A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>sestavine</w:t>
      </w:r>
      <w:proofErr w:type="spellEnd"/>
      <w:r w:rsidRPr="00D3764A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 xml:space="preserve">, </w:t>
      </w:r>
      <w:proofErr w:type="spellStart"/>
      <w:r w:rsidRPr="00D3764A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>ki</w:t>
      </w:r>
      <w:proofErr w:type="spellEnd"/>
      <w:r w:rsidRPr="00D3764A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 xml:space="preserve"> </w:t>
      </w:r>
      <w:proofErr w:type="spellStart"/>
      <w:r w:rsidRPr="00D3764A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>jih</w:t>
      </w:r>
      <w:proofErr w:type="spellEnd"/>
      <w:r w:rsidRPr="00D3764A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 xml:space="preserve"> </w:t>
      </w:r>
      <w:proofErr w:type="spellStart"/>
      <w:r w:rsidRPr="00D3764A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>uporabljamo</w:t>
      </w:r>
      <w:proofErr w:type="spellEnd"/>
      <w:r w:rsidRPr="00D3764A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 xml:space="preserve">, so </w:t>
      </w:r>
      <w:proofErr w:type="spellStart"/>
      <w:r w:rsidRPr="00D3764A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>popolnoma</w:t>
      </w:r>
      <w:proofErr w:type="spellEnd"/>
      <w:r w:rsidRPr="00D3764A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 xml:space="preserve"> </w:t>
      </w:r>
      <w:proofErr w:type="spellStart"/>
      <w:r w:rsidRPr="00D3764A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>biološko</w:t>
      </w:r>
      <w:proofErr w:type="spellEnd"/>
    </w:p>
    <w:p w:rsidR="000D4462" w:rsidRPr="000D4462" w:rsidRDefault="000D4462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</w:pPr>
      <w:proofErr w:type="spellStart"/>
      <w:proofErr w:type="gram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razgradljive</w:t>
      </w:r>
      <w:proofErr w:type="spellEnd"/>
      <w:proofErr w:type="gram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in ne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vsebujejo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alergenov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. To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pomeni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da, ne </w:t>
      </w:r>
    </w:p>
    <w:p w:rsidR="000D4462" w:rsidRPr="000D4462" w:rsidRDefault="000D4462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</w:pPr>
      <w:proofErr w:type="spellStart"/>
      <w:proofErr w:type="gram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vsebujejo</w:t>
      </w:r>
      <w:proofErr w:type="spellEnd"/>
      <w:proofErr w:type="gram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encimov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umetnih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vonjav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,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barvil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,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konzervansov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, </w:t>
      </w:r>
    </w:p>
    <w:p w:rsidR="000D4462" w:rsidRPr="000D4462" w:rsidRDefault="000D4462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</w:pPr>
      <w:proofErr w:type="spellStart"/>
      <w:proofErr w:type="gram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niti</w:t>
      </w:r>
      <w:proofErr w:type="spellEnd"/>
      <w:proofErr w:type="gram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optičnih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belil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itd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. Ne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uporabljamo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gensko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in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nanotehnologijo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.</w:t>
      </w:r>
    </w:p>
    <w:p w:rsidR="000D4462" w:rsidRPr="000D4462" w:rsidRDefault="000D4462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</w:pP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Vse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sestavine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so 100%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biološko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razgradljive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.</w:t>
      </w:r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Čistilo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je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posebno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primerno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za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čiščenje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delovnih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površin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,</w:t>
      </w:r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  <w:proofErr w:type="spellStart"/>
      <w:proofErr w:type="gram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umivalnikov</w:t>
      </w:r>
      <w:proofErr w:type="spellEnd"/>
      <w:proofErr w:type="gram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,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kuhinjskih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keramičnih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površin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in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površin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  <w:proofErr w:type="spellStart"/>
      <w:proofErr w:type="gram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iz</w:t>
      </w:r>
      <w:proofErr w:type="spellEnd"/>
      <w:proofErr w:type="gram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nerjavečega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jekla</w:t>
      </w:r>
      <w:proofErr w:type="spellEnd"/>
      <w:r w:rsidRPr="000D4462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.</w:t>
      </w:r>
    </w:p>
    <w:p w:rsidR="000D4462" w:rsidRPr="000D4462" w:rsidRDefault="000D4462" w:rsidP="000D44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  <w:lang w:val="de-AT"/>
        </w:rPr>
      </w:pPr>
    </w:p>
    <w:p w:rsidR="000D4462" w:rsidRPr="000D4462" w:rsidRDefault="000D4462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</w:pPr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DOZIRANJE: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čistilno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sredstvo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direktno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nanesete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na</w:t>
      </w:r>
    </w:p>
    <w:p w:rsidR="000D4462" w:rsidRPr="000D4462" w:rsidRDefault="000D4462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</w:pPr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proofErr w:type="gram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površino</w:t>
      </w:r>
      <w:proofErr w:type="spellEnd"/>
      <w:proofErr w:type="gram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,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zdrgnete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, in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dobro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 xml:space="preserve"> </w:t>
      </w:r>
      <w:proofErr w:type="spellStart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operete</w:t>
      </w:r>
      <w:proofErr w:type="spellEnd"/>
      <w:r w:rsidRPr="000D4462"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  <w:t>.</w:t>
      </w:r>
    </w:p>
    <w:p w:rsidR="000D4462" w:rsidRPr="006B17F8" w:rsidRDefault="000D4462" w:rsidP="000D4462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bookmarkStart w:id="0" w:name="_GoBack"/>
      <w:bookmarkEnd w:id="0"/>
      <w:proofErr w:type="spell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Poreklo</w:t>
      </w:r>
      <w:proofErr w:type="spell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Sonett GmbH, </w:t>
      </w:r>
      <w:proofErr w:type="spell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Nemčija</w:t>
      </w:r>
      <w:proofErr w:type="spell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Dobavitelj</w:t>
      </w:r>
      <w:proofErr w:type="spell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SLO: MERIT HP </w:t>
      </w:r>
      <w:proofErr w:type="gram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d.o.o.,</w:t>
      </w:r>
      <w:proofErr w:type="gram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</w:p>
    <w:p w:rsidR="000D4462" w:rsidRPr="006B17F8" w:rsidRDefault="000D4462" w:rsidP="000D4462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</w:t>
      </w:r>
      <w:proofErr w:type="spell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ulica </w:t>
      </w:r>
      <w:proofErr w:type="gram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4 ,</w:t>
      </w:r>
      <w:proofErr w:type="gram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Ljubljana. Tel: 01 5483633, prehrana@merit-hp.si</w:t>
      </w: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:rsidR="0010551D" w:rsidRPr="006B17F8" w:rsidRDefault="0010551D">
      <w:pPr>
        <w:rPr>
          <w:lang w:val="de-AT"/>
        </w:rPr>
      </w:pPr>
    </w:p>
    <w:sectPr w:rsidR="0010551D" w:rsidRPr="006B17F8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5"/>
    <w:rsid w:val="000D4462"/>
    <w:rsid w:val="0010551D"/>
    <w:rsid w:val="00272395"/>
    <w:rsid w:val="00556601"/>
    <w:rsid w:val="006B17F8"/>
    <w:rsid w:val="006E539D"/>
    <w:rsid w:val="00D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2</cp:revision>
  <dcterms:created xsi:type="dcterms:W3CDTF">2023-02-03T11:22:00Z</dcterms:created>
  <dcterms:modified xsi:type="dcterms:W3CDTF">2023-02-03T11:22:00Z</dcterms:modified>
</cp:coreProperties>
</file>