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3"/>
        <w:gridCol w:w="5157"/>
      </w:tblGrid>
      <w:tr w:rsidR="00D6639F" w:rsidRPr="00AA0F7E" w14:paraId="53025C52" w14:textId="77777777" w:rsidTr="00E0620E">
        <w:trPr>
          <w:trHeight w:val="3010"/>
        </w:trPr>
        <w:tc>
          <w:tcPr>
            <w:tcW w:w="5495" w:type="dxa"/>
            <w:shd w:val="clear" w:color="auto" w:fill="auto"/>
          </w:tcPr>
          <w:p w14:paraId="22408F06" w14:textId="77777777" w:rsidR="00D6639F" w:rsidRDefault="00D6639F" w:rsidP="001E7028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  <w:p w14:paraId="3828DFFD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C8876F0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D3340F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8873A5A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80CC6E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69CAD0B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2C920CB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D149D2E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3FB4B88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DBE0ED" w14:textId="6E441F01" w:rsidR="001E7028" w:rsidRPr="001E7028" w:rsidRDefault="001E7028" w:rsidP="001E7028">
            <w:pPr>
              <w:tabs>
                <w:tab w:val="left" w:pos="1053"/>
              </w:tabs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981" w:type="dxa"/>
            <w:shd w:val="clear" w:color="auto" w:fill="auto"/>
          </w:tcPr>
          <w:p w14:paraId="0350EF8B" w14:textId="77777777" w:rsidR="00D6639F" w:rsidRPr="00AA0F7E" w:rsidRDefault="00D6639F" w:rsidP="00E0620E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ermStart w:id="345658460" w:edGrp="everyone"/>
            <w:permEnd w:id="345658460"/>
          </w:p>
        </w:tc>
      </w:tr>
      <w:tr w:rsidR="00D6639F" w:rsidRPr="00AA0F7E" w14:paraId="5A35EEC3" w14:textId="77777777" w:rsidTr="00E0620E">
        <w:tc>
          <w:tcPr>
            <w:tcW w:w="5495" w:type="dxa"/>
            <w:shd w:val="clear" w:color="auto" w:fill="auto"/>
          </w:tcPr>
          <w:tbl>
            <w:tblPr>
              <w:tblpPr w:leftFromText="180" w:rightFromText="180" w:vertAnchor="text" w:horzAnchor="margin" w:tblpY="2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86"/>
              <w:gridCol w:w="3081"/>
            </w:tblGrid>
            <w:tr w:rsidR="00D6639F" w:rsidRPr="00AA0F7E" w14:paraId="3256A669" w14:textId="77777777" w:rsidTr="00E0620E">
              <w:trPr>
                <w:trHeight w:val="332"/>
              </w:trPr>
              <w:tc>
                <w:tcPr>
                  <w:tcW w:w="1871" w:type="dxa"/>
                  <w:shd w:val="clear" w:color="auto" w:fill="auto"/>
                </w:tcPr>
                <w:p w14:paraId="1C9C91CE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Brend:</w:t>
                  </w:r>
                </w:p>
              </w:tc>
              <w:tc>
                <w:tcPr>
                  <w:tcW w:w="3398" w:type="dxa"/>
                  <w:shd w:val="clear" w:color="auto" w:fill="auto"/>
                </w:tcPr>
                <w:p w14:paraId="3D92586A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NUTRINO</w:t>
                  </w:r>
                </w:p>
              </w:tc>
            </w:tr>
            <w:tr w:rsidR="00D6639F" w:rsidRPr="00AA0F7E" w14:paraId="5A70DFB9" w14:textId="77777777" w:rsidTr="00E0620E">
              <w:trPr>
                <w:trHeight w:val="332"/>
              </w:trPr>
              <w:tc>
                <w:tcPr>
                  <w:tcW w:w="1871" w:type="dxa"/>
                  <w:shd w:val="clear" w:color="auto" w:fill="auto"/>
                </w:tcPr>
                <w:p w14:paraId="413AE40F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Komercijalni naziv:</w:t>
                  </w:r>
                </w:p>
              </w:tc>
              <w:tc>
                <w:tcPr>
                  <w:tcW w:w="3398" w:type="dxa"/>
                  <w:shd w:val="clear" w:color="auto" w:fill="auto"/>
                </w:tcPr>
                <w:p w14:paraId="0B4BEC18" w14:textId="77777777" w:rsidR="00D6639F" w:rsidRPr="0020291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</w:pPr>
                  <w:r w:rsidRPr="0020291C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Cereal &amp; Milk</w:t>
                  </w:r>
                </w:p>
                <w:p w14:paraId="7AAD039F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20291C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Multigrain</w:t>
                  </w:r>
                </w:p>
              </w:tc>
            </w:tr>
            <w:tr w:rsidR="00D6639F" w:rsidRPr="00AA0F7E" w14:paraId="087BA235" w14:textId="77777777" w:rsidTr="00E0620E">
              <w:trPr>
                <w:trHeight w:val="677"/>
              </w:trPr>
              <w:tc>
                <w:tcPr>
                  <w:tcW w:w="1871" w:type="dxa"/>
                  <w:shd w:val="clear" w:color="auto" w:fill="auto"/>
                </w:tcPr>
                <w:p w14:paraId="3743AAE1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Naziv proizvoda:</w:t>
                  </w:r>
                </w:p>
              </w:tc>
              <w:tc>
                <w:tcPr>
                  <w:tcW w:w="3398" w:type="dxa"/>
                  <w:shd w:val="clear" w:color="auto" w:fill="auto"/>
                </w:tcPr>
                <w:p w14:paraId="39FF3814" w14:textId="77777777" w:rsidR="00D6639F" w:rsidRPr="00EC17D1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Žitno mlečna/mliječna kaša</w:t>
                  </w:r>
                </w:p>
                <w:p w14:paraId="0F1735E7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 xml:space="preserve"> 7 žitarica</w:t>
                  </w:r>
                </w:p>
              </w:tc>
            </w:tr>
            <w:tr w:rsidR="00D6639F" w:rsidRPr="00AA0F7E" w14:paraId="281B1A5C" w14:textId="77777777" w:rsidTr="00E0620E">
              <w:trPr>
                <w:trHeight w:val="332"/>
              </w:trPr>
              <w:tc>
                <w:tcPr>
                  <w:tcW w:w="1871" w:type="dxa"/>
                  <w:shd w:val="clear" w:color="auto" w:fill="auto"/>
                </w:tcPr>
                <w:p w14:paraId="0A0A8314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  <w:lang w:val="sr-Latn-CS"/>
                    </w:rPr>
                    <w:t>Uzrast:</w:t>
                  </w:r>
                </w:p>
              </w:tc>
              <w:tc>
                <w:tcPr>
                  <w:tcW w:w="3398" w:type="dxa"/>
                  <w:shd w:val="clear" w:color="auto" w:fill="auto"/>
                </w:tcPr>
                <w:p w14:paraId="5053561B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  <w:highlight w:val="yellow"/>
                    </w:rPr>
                  </w:pPr>
                  <w:r w:rsidRPr="00EC17D1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  <w:lang w:val="sr-Latn-CS"/>
                    </w:rPr>
                    <w:t>Od 6. meseca/mjeseca</w:t>
                  </w:r>
                </w:p>
              </w:tc>
            </w:tr>
            <w:tr w:rsidR="00D6639F" w:rsidRPr="00AA0F7E" w14:paraId="6369C4B3" w14:textId="77777777" w:rsidTr="00E0620E">
              <w:trPr>
                <w:trHeight w:val="345"/>
              </w:trPr>
              <w:tc>
                <w:tcPr>
                  <w:tcW w:w="1871" w:type="dxa"/>
                  <w:shd w:val="clear" w:color="auto" w:fill="auto"/>
                </w:tcPr>
                <w:p w14:paraId="32CEF904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  <w:lang w:val="sr-Latn-CS"/>
                    </w:rPr>
                    <w:t>Dodati vitamini</w:t>
                  </w:r>
                </w:p>
              </w:tc>
              <w:tc>
                <w:tcPr>
                  <w:tcW w:w="3398" w:type="dxa"/>
                  <w:shd w:val="clear" w:color="auto" w:fill="auto"/>
                </w:tcPr>
                <w:p w14:paraId="4933CDC4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  <w:lang w:val="sr-Latn-CS"/>
                    </w:rPr>
                    <w:t xml:space="preserve">13 vitamina </w:t>
                  </w:r>
                  <w:r w:rsidRPr="00EC17D1"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  <w:lang w:val="sr-Latn-CS"/>
                    </w:rPr>
                    <w:t>(spisak u sastojcima)</w:t>
                  </w:r>
                </w:p>
              </w:tc>
            </w:tr>
            <w:tr w:rsidR="00D6639F" w:rsidRPr="00AA0F7E" w14:paraId="52A15074" w14:textId="77777777" w:rsidTr="00E0620E">
              <w:trPr>
                <w:trHeight w:val="320"/>
              </w:trPr>
              <w:tc>
                <w:tcPr>
                  <w:tcW w:w="1871" w:type="dxa"/>
                  <w:shd w:val="clear" w:color="auto" w:fill="auto"/>
                </w:tcPr>
                <w:p w14:paraId="6BABE177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  <w:lang w:val="sr-Latn-CS"/>
                    </w:rPr>
                    <w:t>Dadati minerali</w:t>
                  </w:r>
                </w:p>
              </w:tc>
              <w:tc>
                <w:tcPr>
                  <w:tcW w:w="3398" w:type="dxa"/>
                  <w:shd w:val="clear" w:color="auto" w:fill="auto"/>
                </w:tcPr>
                <w:p w14:paraId="3BF57549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EC17D1">
                    <w:rPr>
                      <w:rFonts w:ascii="Calibri" w:hAnsi="Calibri" w:cs="Calibri"/>
                      <w:b/>
                      <w:color w:val="000000"/>
                      <w:sz w:val="24"/>
                      <w:szCs w:val="24"/>
                      <w:lang w:val="sr-Latn-CS"/>
                    </w:rPr>
                    <w:t xml:space="preserve">Ca, Fe, Zn, I </w:t>
                  </w:r>
                  <w:r w:rsidRPr="00EC17D1">
                    <w:rPr>
                      <w:rFonts w:ascii="Calibri" w:hAnsi="Calibri" w:cs="Calibri"/>
                      <w:b/>
                      <w:color w:val="000000"/>
                      <w:sz w:val="16"/>
                      <w:szCs w:val="16"/>
                      <w:lang w:val="sr-Latn-CS"/>
                    </w:rPr>
                    <w:t>(spisak u sastojcima)</w:t>
                  </w:r>
                </w:p>
              </w:tc>
            </w:tr>
          </w:tbl>
          <w:p w14:paraId="1198514D" w14:textId="77777777" w:rsidR="00D6639F" w:rsidRPr="00AA0F7E" w:rsidRDefault="00D6639F" w:rsidP="00E0620E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shd w:val="clear" w:color="auto" w:fill="auto"/>
          </w:tcPr>
          <w:tbl>
            <w:tblPr>
              <w:tblpPr w:leftFromText="180" w:rightFromText="180" w:vertAnchor="text" w:horzAnchor="margin" w:tblpY="21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792"/>
              <w:gridCol w:w="2963"/>
            </w:tblGrid>
            <w:tr w:rsidR="00D6639F" w:rsidRPr="00AA0F7E" w14:paraId="778E0DE5" w14:textId="77777777" w:rsidTr="00E0620E">
              <w:trPr>
                <w:trHeight w:val="332"/>
              </w:trPr>
              <w:tc>
                <w:tcPr>
                  <w:tcW w:w="1792" w:type="dxa"/>
                </w:tcPr>
                <w:p w14:paraId="1B73C4AD" w14:textId="3A12CFF5" w:rsidR="00D6639F" w:rsidRPr="00B16DCC" w:rsidRDefault="00B16DCC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B16DC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B</w:t>
                  </w:r>
                  <w:r w:rsidRPr="00B16DCC">
                    <w:rPr>
                      <w:rFonts w:cs="Calibri"/>
                      <w:b/>
                      <w:sz w:val="24"/>
                      <w:szCs w:val="24"/>
                    </w:rPr>
                    <w:t>lagovna znamka:</w:t>
                  </w:r>
                </w:p>
              </w:tc>
              <w:tc>
                <w:tcPr>
                  <w:tcW w:w="2963" w:type="dxa"/>
                </w:tcPr>
                <w:p w14:paraId="434CE22F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87634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NUTRINO</w:t>
                  </w:r>
                </w:p>
              </w:tc>
            </w:tr>
            <w:tr w:rsidR="00D6639F" w:rsidRPr="00AA0F7E" w14:paraId="2946A778" w14:textId="77777777" w:rsidTr="00E0620E">
              <w:trPr>
                <w:trHeight w:val="332"/>
              </w:trPr>
              <w:tc>
                <w:tcPr>
                  <w:tcW w:w="1792" w:type="dxa"/>
                </w:tcPr>
                <w:p w14:paraId="1FB80ED1" w14:textId="78536A43" w:rsidR="00D6639F" w:rsidRPr="0087634C" w:rsidRDefault="00B16DCC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Trgovsko ime:</w:t>
                  </w:r>
                </w:p>
              </w:tc>
              <w:tc>
                <w:tcPr>
                  <w:tcW w:w="2963" w:type="dxa"/>
                </w:tcPr>
                <w:p w14:paraId="731D2EE1" w14:textId="77777777" w:rsidR="00D6639F" w:rsidRPr="00A149B0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</w:pPr>
                  <w:r w:rsidRPr="00A149B0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Cereal &amp; Milk</w:t>
                  </w:r>
                </w:p>
                <w:p w14:paraId="419C6E77" w14:textId="77777777" w:rsidR="00D6639F" w:rsidRPr="00A149B0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A149B0">
                    <w:rPr>
                      <w:rFonts w:ascii="Calibri" w:hAnsi="Calibri" w:cs="Calibri"/>
                      <w:b/>
                      <w:sz w:val="24"/>
                      <w:szCs w:val="24"/>
                      <w:lang w:val="sr-Latn-CS"/>
                    </w:rPr>
                    <w:t>Multigrain</w:t>
                  </w:r>
                </w:p>
              </w:tc>
            </w:tr>
            <w:tr w:rsidR="00D6639F" w:rsidRPr="00AA0F7E" w14:paraId="6EC63C33" w14:textId="77777777" w:rsidTr="00E0620E">
              <w:trPr>
                <w:trHeight w:val="677"/>
              </w:trPr>
              <w:tc>
                <w:tcPr>
                  <w:tcW w:w="1792" w:type="dxa"/>
                </w:tcPr>
                <w:p w14:paraId="16937113" w14:textId="088BDED2" w:rsidR="00D6639F" w:rsidRPr="0087634C" w:rsidRDefault="00B16DCC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Ime</w:t>
                  </w:r>
                  <w:r w:rsidR="00D6639F" w:rsidRPr="0087634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 xml:space="preserve"> </w:t>
                  </w:r>
                  <w:r w:rsidR="00595FF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izdelka</w:t>
                  </w:r>
                  <w:r w:rsidR="00D6639F" w:rsidRPr="0087634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963" w:type="dxa"/>
                </w:tcPr>
                <w:p w14:paraId="24E48B71" w14:textId="6DD8D8A3" w:rsidR="00D6639F" w:rsidRPr="00A149B0" w:rsidRDefault="00E73523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A149B0">
                    <w:rPr>
                      <w:rFonts w:ascii="Calibri" w:hAnsi="Calibri"/>
                      <w:b/>
                      <w:sz w:val="24"/>
                      <w:szCs w:val="24"/>
                    </w:rPr>
                    <w:t>Žitna kašica z mlekom, sedem žit</w:t>
                  </w:r>
                </w:p>
              </w:tc>
            </w:tr>
            <w:tr w:rsidR="00D6639F" w:rsidRPr="00AA0F7E" w14:paraId="56A7A329" w14:textId="77777777" w:rsidTr="00E0620E">
              <w:trPr>
                <w:trHeight w:val="332"/>
              </w:trPr>
              <w:tc>
                <w:tcPr>
                  <w:tcW w:w="1792" w:type="dxa"/>
                </w:tcPr>
                <w:p w14:paraId="46005BAD" w14:textId="37588CA8" w:rsidR="00D6639F" w:rsidRPr="0087634C" w:rsidRDefault="00595FFC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Starost</w:t>
                  </w:r>
                  <w:r w:rsidR="00D6639F" w:rsidRPr="0087634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2963" w:type="dxa"/>
                </w:tcPr>
                <w:p w14:paraId="16C9CC19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87634C">
                    <w:rPr>
                      <w:rFonts w:ascii="Calibri" w:hAnsi="Calibri"/>
                      <w:b/>
                      <w:sz w:val="24"/>
                      <w:szCs w:val="24"/>
                    </w:rPr>
                    <w:t>Od 6. meseca</w:t>
                  </w:r>
                </w:p>
              </w:tc>
            </w:tr>
            <w:tr w:rsidR="00D6639F" w:rsidRPr="00AA0F7E" w14:paraId="2DA9E428" w14:textId="77777777" w:rsidTr="00E0620E">
              <w:trPr>
                <w:trHeight w:val="345"/>
              </w:trPr>
              <w:tc>
                <w:tcPr>
                  <w:tcW w:w="1792" w:type="dxa"/>
                </w:tcPr>
                <w:p w14:paraId="782B520E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87634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Dodani vitamini</w:t>
                  </w:r>
                </w:p>
              </w:tc>
              <w:tc>
                <w:tcPr>
                  <w:tcW w:w="2963" w:type="dxa"/>
                </w:tcPr>
                <w:p w14:paraId="30F7CE16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87634C">
                    <w:rPr>
                      <w:rFonts w:ascii="Calibri" w:hAnsi="Calibri"/>
                      <w:b/>
                      <w:sz w:val="24"/>
                      <w:szCs w:val="24"/>
                    </w:rPr>
                    <w:t xml:space="preserve">13 vitaminov </w:t>
                  </w:r>
                  <w:r w:rsidRPr="0087634C">
                    <w:rPr>
                      <w:rFonts w:ascii="Calibri" w:hAnsi="Calibri"/>
                      <w:b/>
                      <w:sz w:val="16"/>
                      <w:szCs w:val="16"/>
                    </w:rPr>
                    <w:t>(glej sestavine)</w:t>
                  </w:r>
                </w:p>
              </w:tc>
            </w:tr>
            <w:tr w:rsidR="00D6639F" w:rsidRPr="00AA0F7E" w14:paraId="01998EB1" w14:textId="77777777" w:rsidTr="00E0620E">
              <w:trPr>
                <w:trHeight w:val="320"/>
              </w:trPr>
              <w:tc>
                <w:tcPr>
                  <w:tcW w:w="1792" w:type="dxa"/>
                </w:tcPr>
                <w:p w14:paraId="69A294EA" w14:textId="77777777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87634C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Dodani minerali</w:t>
                  </w:r>
                </w:p>
              </w:tc>
              <w:tc>
                <w:tcPr>
                  <w:tcW w:w="2963" w:type="dxa"/>
                </w:tcPr>
                <w:p w14:paraId="1D37D2AA" w14:textId="250F89B4" w:rsidR="00D6639F" w:rsidRPr="0087634C" w:rsidRDefault="00D6639F" w:rsidP="00E0620E">
                  <w:pPr>
                    <w:spacing w:before="120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87634C">
                    <w:rPr>
                      <w:rFonts w:ascii="Calibri" w:hAnsi="Calibri"/>
                      <w:b/>
                      <w:sz w:val="24"/>
                      <w:szCs w:val="24"/>
                    </w:rPr>
                    <w:t xml:space="preserve">Ca, Fe, Zn, </w:t>
                  </w:r>
                  <w:r w:rsidR="00B16DCC">
                    <w:rPr>
                      <w:rFonts w:ascii="Calibri" w:hAnsi="Calibri"/>
                      <w:b/>
                      <w:sz w:val="24"/>
                      <w:szCs w:val="24"/>
                    </w:rPr>
                    <w:t>I</w:t>
                  </w:r>
                  <w:r w:rsidRPr="0087634C">
                    <w:rPr>
                      <w:rFonts w:ascii="Calibri" w:hAnsi="Calibri"/>
                      <w:b/>
                      <w:sz w:val="24"/>
                      <w:szCs w:val="24"/>
                    </w:rPr>
                    <w:t xml:space="preserve"> </w:t>
                  </w:r>
                  <w:r w:rsidRPr="0087634C">
                    <w:rPr>
                      <w:rFonts w:ascii="Calibri" w:hAnsi="Calibri"/>
                      <w:b/>
                      <w:sz w:val="16"/>
                      <w:szCs w:val="16"/>
                    </w:rPr>
                    <w:t>(glej sestavine)</w:t>
                  </w:r>
                </w:p>
              </w:tc>
            </w:tr>
          </w:tbl>
          <w:p w14:paraId="7B03C1FD" w14:textId="77777777" w:rsidR="00D6639F" w:rsidRPr="00AA0F7E" w:rsidRDefault="00D6639F" w:rsidP="00E0620E">
            <w:pPr>
              <w:spacing w:before="120"/>
              <w:rPr>
                <w:rFonts w:ascii="Calibri" w:hAnsi="Calibri" w:cs="Calibri"/>
                <w:b/>
                <w:color w:val="FF0000"/>
                <w:sz w:val="24"/>
                <w:szCs w:val="24"/>
              </w:rPr>
            </w:pPr>
          </w:p>
        </w:tc>
      </w:tr>
      <w:tr w:rsidR="00D6639F" w:rsidRPr="00AA0F7E" w14:paraId="2E2AE86E" w14:textId="77777777" w:rsidTr="00E0620E">
        <w:trPr>
          <w:trHeight w:val="3530"/>
        </w:trPr>
        <w:tc>
          <w:tcPr>
            <w:tcW w:w="5495" w:type="dxa"/>
            <w:shd w:val="clear" w:color="auto" w:fill="auto"/>
          </w:tcPr>
          <w:tbl>
            <w:tblPr>
              <w:tblpPr w:leftFromText="180" w:rightFromText="180" w:vertAnchor="text" w:horzAnchor="margin" w:tblpY="245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9"/>
              <w:gridCol w:w="883"/>
              <w:gridCol w:w="1235"/>
              <w:gridCol w:w="909"/>
              <w:gridCol w:w="861"/>
            </w:tblGrid>
            <w:tr w:rsidR="001E7028" w:rsidRPr="00AA0F7E" w14:paraId="3B6C0E41" w14:textId="77777777" w:rsidTr="001E7028">
              <w:trPr>
                <w:trHeight w:val="242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3BD97D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Izradio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36FCC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Datum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B4A15B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Odobrio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ED508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Datum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F7DDC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Izdanje</w:t>
                  </w:r>
                </w:p>
              </w:tc>
            </w:tr>
            <w:tr w:rsidR="001E7028" w:rsidRPr="00AA0F7E" w14:paraId="3E4F396A" w14:textId="77777777" w:rsidTr="001E7028">
              <w:trPr>
                <w:trHeight w:val="308"/>
              </w:trPr>
              <w:tc>
                <w:tcPr>
                  <w:tcW w:w="9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6BA955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Marija Ilić</w:t>
                  </w:r>
                </w:p>
              </w:tc>
              <w:tc>
                <w:tcPr>
                  <w:tcW w:w="8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BF3ED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27. 9. 2019</w:t>
                  </w:r>
                  <w:r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.</w:t>
                  </w: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9A0F6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Milena Cvetković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0103B7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27. 9. 2019.</w:t>
                  </w:r>
                </w:p>
              </w:tc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F8512E" w14:textId="77777777" w:rsidR="001E7028" w:rsidRPr="00AA0F7E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2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</w:pPr>
                  <w:r w:rsidRPr="00AA0F7E">
                    <w:rPr>
                      <w:rFonts w:ascii="Arial" w:eastAsia="Calibri" w:hAnsi="Arial" w:cs="Arial"/>
                      <w:bCs/>
                      <w:color w:val="222A35"/>
                      <w:szCs w:val="22"/>
                    </w:rPr>
                    <w:t>1</w:t>
                  </w:r>
                </w:p>
              </w:tc>
            </w:tr>
          </w:tbl>
          <w:p w14:paraId="62158AC6" w14:textId="77777777" w:rsidR="00D6639F" w:rsidRPr="00AA0F7E" w:rsidRDefault="00D6639F" w:rsidP="00E0620E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shd w:val="clear" w:color="auto" w:fill="auto"/>
          </w:tcPr>
          <w:p w14:paraId="167ADCDD" w14:textId="77777777" w:rsidR="00D6639F" w:rsidRDefault="00D6639F" w:rsidP="00E0620E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permStart w:id="586241310" w:edGrp="everyone"/>
          </w:p>
          <w:permEnd w:id="586241310"/>
          <w:p w14:paraId="49AE915F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13014F1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B01D243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8DE8561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1727"/>
              <w:tblOverlap w:val="never"/>
              <w:tblW w:w="5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20"/>
              <w:gridCol w:w="957"/>
              <w:gridCol w:w="837"/>
              <w:gridCol w:w="803"/>
              <w:gridCol w:w="712"/>
              <w:gridCol w:w="964"/>
            </w:tblGrid>
            <w:tr w:rsidR="001E7028" w:rsidRPr="001E7028" w14:paraId="5E9A6970" w14:textId="77777777" w:rsidTr="001E7028">
              <w:trPr>
                <w:trHeight w:val="469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0F0A28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Izradio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56790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Datum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62E0A5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Odobrio</w:t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50F1E9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Datum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D3490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Izdanje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FB645A4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Calibri" w:eastAsia="Calibri" w:hAnsi="Calibri" w:cs="Calibri"/>
                      <w:bCs/>
                      <w:color w:val="222A35"/>
                      <w:sz w:val="12"/>
                      <w:szCs w:val="12"/>
                      <w:highlight w:val="lightGray"/>
                      <w:lang w:val="pt-BR"/>
                    </w:rPr>
                  </w:pPr>
                  <w:r w:rsidRPr="001E7028">
                    <w:rPr>
                      <w:rFonts w:ascii="Calibri" w:eastAsia="Calibri" w:hAnsi="Calibri" w:cs="Calibri"/>
                      <w:bCs/>
                      <w:color w:val="222A35"/>
                      <w:sz w:val="12"/>
                      <w:szCs w:val="12"/>
                      <w:lang w:val="pt-BR"/>
                    </w:rPr>
                    <w:t>Datum postavljanja na mrežu/datum primene</w:t>
                  </w:r>
                </w:p>
              </w:tc>
            </w:tr>
            <w:tr w:rsidR="001E7028" w:rsidRPr="001E7028" w14:paraId="7740D89A" w14:textId="77777777" w:rsidTr="001E7028">
              <w:trPr>
                <w:trHeight w:val="274"/>
              </w:trPr>
              <w:tc>
                <w:tcPr>
                  <w:tcW w:w="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CBC4C1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sr-Latn-RS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sr-Latn-RS"/>
                    </w:rPr>
                    <w:t>Marijana Šarić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47FC7F" w14:textId="2825CB38" w:rsidR="001E7028" w:rsidRPr="001E7028" w:rsidRDefault="0020291C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10</w:t>
                  </w:r>
                  <w:r w:rsidR="001E7028"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.0</w:t>
                  </w:r>
                  <w:r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7</w:t>
                  </w:r>
                  <w:r w:rsidR="001E7028"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.2023.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E92E9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Petra Pastuović</w:t>
                  </w:r>
                </w:p>
              </w:tc>
              <w:tc>
                <w:tcPr>
                  <w:tcW w:w="8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701BC" w14:textId="77777777" w:rsidR="001E7028" w:rsidRPr="001E7028" w:rsidRDefault="001E7028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31.</w:t>
                  </w:r>
                  <w:r w:rsidRPr="001E7028">
                    <w:rPr>
                      <w:rFonts w:eastAsia="Calibri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05.2023.</w:t>
                  </w:r>
                </w:p>
              </w:tc>
              <w:tc>
                <w:tcPr>
                  <w:tcW w:w="7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A6456" w14:textId="7820C18C" w:rsidR="001E7028" w:rsidRPr="001E7028" w:rsidRDefault="0020291C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4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880551" w14:textId="7A3AB3BE" w:rsidR="001E7028" w:rsidRPr="001E7028" w:rsidRDefault="0020291C" w:rsidP="001E7028">
                  <w:pPr>
                    <w:tabs>
                      <w:tab w:val="left" w:pos="284"/>
                      <w:tab w:val="left" w:pos="567"/>
                    </w:tabs>
                    <w:autoSpaceDE w:val="0"/>
                    <w:autoSpaceDN w:val="0"/>
                    <w:spacing w:after="160" w:line="256" w:lineRule="auto"/>
                    <w:jc w:val="center"/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</w:pPr>
                  <w:r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10</w:t>
                  </w:r>
                  <w:r w:rsidR="001E7028"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.0</w:t>
                  </w:r>
                  <w:r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7</w:t>
                  </w:r>
                  <w:r w:rsidR="001E7028" w:rsidRPr="001E7028">
                    <w:rPr>
                      <w:rFonts w:ascii="Arial" w:eastAsia="Calibri" w:hAnsi="Arial" w:cs="Arial"/>
                      <w:bCs/>
                      <w:color w:val="222A35"/>
                      <w:sz w:val="12"/>
                      <w:szCs w:val="12"/>
                      <w:lang w:val="pt-BR"/>
                    </w:rPr>
                    <w:t>.2023.</w:t>
                  </w:r>
                </w:p>
              </w:tc>
            </w:tr>
          </w:tbl>
          <w:p w14:paraId="6F79C942" w14:textId="77777777" w:rsidR="001E7028" w:rsidRPr="001E7028" w:rsidRDefault="001E7028" w:rsidP="001E7028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6639F" w:rsidRPr="00AA0F7E" w14:paraId="792F5FBC" w14:textId="77777777" w:rsidTr="00E0620E">
        <w:tc>
          <w:tcPr>
            <w:tcW w:w="5495" w:type="dxa"/>
            <w:shd w:val="clear" w:color="auto" w:fill="auto"/>
          </w:tcPr>
          <w:p w14:paraId="01FE59B5" w14:textId="77777777" w:rsidR="00D6639F" w:rsidRPr="00AA0F7E" w:rsidRDefault="00D6639F" w:rsidP="00E0620E">
            <w:pPr>
              <w:rPr>
                <w:rFonts w:ascii="Calibri" w:hAnsi="Calibri" w:cs="Calibri"/>
                <w:b/>
                <w:color w:val="000000"/>
                <w:szCs w:val="16"/>
              </w:rPr>
            </w:pPr>
          </w:p>
        </w:tc>
        <w:tc>
          <w:tcPr>
            <w:tcW w:w="4981" w:type="dxa"/>
            <w:shd w:val="clear" w:color="auto" w:fill="auto"/>
          </w:tcPr>
          <w:p w14:paraId="1E8BEDD2" w14:textId="77777777" w:rsidR="00D6639F" w:rsidRPr="00AA0F7E" w:rsidRDefault="00D6639F" w:rsidP="00E0620E">
            <w:pPr>
              <w:tabs>
                <w:tab w:val="left" w:pos="284"/>
                <w:tab w:val="left" w:pos="567"/>
              </w:tabs>
              <w:autoSpaceDE w:val="0"/>
              <w:autoSpaceDN w:val="0"/>
              <w:spacing w:after="160" w:line="252" w:lineRule="auto"/>
              <w:jc w:val="center"/>
              <w:rPr>
                <w:rFonts w:ascii="Arial" w:eastAsia="Calibri" w:hAnsi="Arial" w:cs="Arial"/>
                <w:bCs/>
                <w:color w:val="222A35"/>
                <w:szCs w:val="22"/>
              </w:rPr>
            </w:pPr>
          </w:p>
        </w:tc>
      </w:tr>
      <w:tr w:rsidR="00D6639F" w:rsidRPr="00AA0F7E" w14:paraId="22B53C2B" w14:textId="77777777" w:rsidTr="00E0620E">
        <w:tc>
          <w:tcPr>
            <w:tcW w:w="5495" w:type="dxa"/>
            <w:shd w:val="clear" w:color="auto" w:fill="auto"/>
          </w:tcPr>
          <w:p w14:paraId="2978B652" w14:textId="77777777" w:rsidR="00D6639F" w:rsidRPr="00AA0F7E" w:rsidRDefault="00D6639F" w:rsidP="00E0620E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shd w:val="clear" w:color="auto" w:fill="auto"/>
          </w:tcPr>
          <w:p w14:paraId="16F7278E" w14:textId="77777777" w:rsidR="00D6639F" w:rsidRPr="00AA0F7E" w:rsidRDefault="00D6639F" w:rsidP="00E0620E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</w:tr>
      <w:tr w:rsidR="00D6639F" w:rsidRPr="00AA0F7E" w14:paraId="20878BF4" w14:textId="77777777" w:rsidTr="00E0620E">
        <w:trPr>
          <w:trHeight w:val="1116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1DD1FF56" w14:textId="77777777" w:rsidR="00D6639F" w:rsidRPr="00AA0F7E" w:rsidRDefault="00D6639F" w:rsidP="00E0620E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EC17D1">
              <w:rPr>
                <w:rFonts w:ascii="Calibri" w:hAnsi="Calibri" w:cs="Calibri"/>
                <w:b/>
                <w:sz w:val="24"/>
                <w:szCs w:val="24"/>
                <w:lang w:val="sl-SI"/>
              </w:rPr>
              <w:lastRenderedPageBreak/>
              <w:t xml:space="preserve">RS / MNE / BiH  </w:t>
            </w:r>
            <w:r w:rsidRPr="00EC17D1">
              <w:rPr>
                <w:rFonts w:ascii="Calibri" w:hAnsi="Calibri" w:cs="Calibri"/>
                <w:b/>
                <w:sz w:val="24"/>
                <w:szCs w:val="24"/>
                <w:lang w:val="sr-Latn-CS"/>
              </w:rPr>
              <w:t>NUTRINO žitno mlečna/mliječna kaša, 7 žitarica</w:t>
            </w:r>
            <w:r w:rsidRPr="00EC17D1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 </w:t>
            </w:r>
          </w:p>
          <w:p w14:paraId="1C3D452F" w14:textId="77777777" w:rsidR="00D6639F" w:rsidRPr="0087634C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  <w:lang w:val="sr-Cyrl-RS"/>
              </w:rPr>
            </w:pPr>
            <w:r w:rsidRPr="00EC17D1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Dijetetski proizvod. </w:t>
            </w:r>
            <w:r w:rsidRPr="00EC17D1">
              <w:rPr>
                <w:rFonts w:ascii="Calibri" w:hAnsi="Calibri" w:cs="Calibri"/>
                <w:b/>
                <w:sz w:val="22"/>
                <w:szCs w:val="22"/>
                <w:lang w:val="sr-Cyrl-RS"/>
              </w:rPr>
              <w:t xml:space="preserve"> </w:t>
            </w:r>
            <w:r w:rsidRPr="00EC17D1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>Hrana za odojčad i malu decu/djecu. Za uzrast od 6. meseca/mjeseca. Sa dodatkom 13 vitamina, kalcijuma, gvožđa, cinka i joda. Sadrži gluten. Pakovano u zaštitnoj atmosferi./Pakovano u kontrolisanoj atmosferi./Pakirano u zaštićenoj atmosferi.</w:t>
            </w:r>
          </w:p>
          <w:p w14:paraId="7593E5BA" w14:textId="62C07561" w:rsidR="00D6639F" w:rsidRPr="0020291C" w:rsidRDefault="00D6639F" w:rsidP="00E0620E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</w:pPr>
            <w:r w:rsidRPr="0020291C">
              <w:rPr>
                <w:rFonts w:ascii="Calibri" w:hAnsi="Calibri"/>
                <w:b/>
                <w:i/>
                <w:color w:val="000000"/>
                <w:sz w:val="22"/>
                <w:szCs w:val="22"/>
                <w:highlight w:val="yellow"/>
                <w:lang w:val="sr-Latn-RS"/>
              </w:rPr>
              <w:t>Sastojci</w:t>
            </w:r>
            <w:r w:rsidRPr="00EC17D1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r-Latn-RS"/>
              </w:rPr>
              <w:t xml:space="preserve">: </w:t>
            </w: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žitarice 54% (</w:t>
            </w:r>
            <w:r w:rsidRPr="00EC17D1">
              <w:rPr>
                <w:rFonts w:ascii="Calibri" w:hAnsi="Calibri" w:cs="Calibri"/>
                <w:b/>
                <w:color w:val="000000"/>
                <w:sz w:val="22"/>
                <w:szCs w:val="22"/>
                <w:lang w:val="sr-Latn-CS"/>
              </w:rPr>
              <w:t xml:space="preserve">pšenično </w:t>
            </w: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brašno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16%*,</w:t>
            </w: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 pirinčano brašno 13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%*, kukuruzno brašno 9%, heljdino brašno 8%, </w:t>
            </w:r>
            <w:r w:rsidRPr="0020291C">
              <w:rPr>
                <w:rFonts w:ascii="Calibri" w:hAnsi="Calibri" w:cs="Calibri"/>
                <w:b/>
                <w:color w:val="000000"/>
                <w:sz w:val="22"/>
                <w:szCs w:val="22"/>
                <w:lang w:val="sr-Latn-CS"/>
              </w:rPr>
              <w:t>raženo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 brašno 4%, </w:t>
            </w:r>
            <w:r w:rsidRPr="0020291C">
              <w:rPr>
                <w:rFonts w:ascii="Calibri" w:hAnsi="Calibri" w:cs="Calibri"/>
                <w:b/>
                <w:color w:val="000000"/>
                <w:sz w:val="22"/>
                <w:szCs w:val="22"/>
                <w:lang w:val="sr-Latn-CS"/>
              </w:rPr>
              <w:t>ovseno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 brašno 3%, brašno prosa 1%), punomasno </w:t>
            </w:r>
            <w:r w:rsidRPr="0020291C">
              <w:rPr>
                <w:rFonts w:ascii="Calibri" w:hAnsi="Calibri" w:cs="Calibri"/>
                <w:b/>
                <w:color w:val="000000"/>
                <w:sz w:val="22"/>
                <w:szCs w:val="22"/>
                <w:lang w:val="sr-Latn-CS"/>
              </w:rPr>
              <w:t>mleko/mlijeko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 u prahu 34%*, šećer, inulin 1%, v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itamini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  (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tiamin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-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mononitrat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riboflavin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piridoksin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-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hidrohlorid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L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-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askorbinska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kiselina/kisjelina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DL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-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</w:rPr>
              <w:t>α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-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tokoferilacetat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retinilacetat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holekalciferol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nikotinamid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, pteroilmonoglutaminska kiselina/kisjelina,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Cyrl-RS"/>
              </w:rPr>
              <w:t xml:space="preserve">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D-biotin, kalcijum-D-pantotenat, cijanokobalamin, filohinon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),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minerali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 (kalcijum-karbonat, gvožđe (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>II)-fumarat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Cyrl-RS"/>
              </w:rPr>
              <w:t xml:space="preserve">, </w:t>
            </w:r>
            <w:r w:rsidRPr="0020291C">
              <w:rPr>
                <w:rFonts w:ascii="Calibri" w:hAnsi="Calibri" w:cs="Calibri"/>
                <w:color w:val="000000"/>
                <w:sz w:val="22"/>
                <w:szCs w:val="22"/>
                <w:lang w:val="sr-Latn-RS"/>
              </w:rPr>
              <w:t xml:space="preserve">cink-oksid, kalijum-jodid) i ekstrakt vanile. </w:t>
            </w:r>
          </w:p>
          <w:p w14:paraId="45E0FF9D" w14:textId="77777777" w:rsidR="00D6639F" w:rsidRPr="00AE5CF7" w:rsidRDefault="00D6639F" w:rsidP="00E0620E">
            <w:pPr>
              <w:pBdr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color w:val="171717"/>
                <w:sz w:val="22"/>
                <w:szCs w:val="22"/>
                <w:lang w:val="sr-Latn-RS"/>
              </w:rPr>
            </w:pPr>
            <w:r w:rsidRPr="0020291C">
              <w:rPr>
                <w:rFonts w:ascii="Calibri" w:hAnsi="Calibri" w:cs="Calibri"/>
                <w:iCs/>
                <w:color w:val="171717"/>
                <w:sz w:val="22"/>
                <w:szCs w:val="22"/>
              </w:rPr>
              <w:t>*(EU i van EU-a)</w:t>
            </w:r>
          </w:p>
          <w:p w14:paraId="63BB0B5D" w14:textId="77777777" w:rsidR="00D6639F" w:rsidRPr="00EC17D1" w:rsidRDefault="00D6639F" w:rsidP="004A6B08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jc w:val="both"/>
              <w:rPr>
                <w:rFonts w:ascii="Calibri" w:hAnsi="Calibri"/>
                <w:b/>
                <w:i/>
                <w:color w:val="000000"/>
                <w:lang w:val="sr-Latn-RS"/>
              </w:rPr>
            </w:pPr>
            <w:r w:rsidRPr="00EC17D1">
              <w:rPr>
                <w:rFonts w:ascii="Calibri" w:eastAsia="Calibri" w:hAnsi="Calibri"/>
                <w:b/>
                <w:i/>
                <w:color w:val="000000"/>
                <w:sz w:val="22"/>
                <w:szCs w:val="22"/>
                <w:lang w:val="sr-Latn-RS"/>
              </w:rPr>
              <w:t xml:space="preserve">Priprema: </w:t>
            </w:r>
          </w:p>
          <w:p w14:paraId="19AFED1E" w14:textId="77777777" w:rsidR="00D6639F" w:rsidRPr="00EC17D1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</w:pP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1. Operite pažljivo ruke pre/prije spremanja hrane za bebe i proverite/provjerite da li su posuda i pribor čisti. </w:t>
            </w:r>
          </w:p>
          <w:p w14:paraId="0D2854D2" w14:textId="77777777" w:rsidR="00D6639F" w:rsidRPr="00EC17D1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</w:pP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 xml:space="preserve">2. Sipajte u čistu posudu 120 ml prokuvane pa zatim ohlađene vode do 40 - 50˚C. </w:t>
            </w:r>
          </w:p>
          <w:p w14:paraId="5F4AA340" w14:textId="77777777" w:rsidR="00D6639F" w:rsidRPr="00EC17D1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</w:pP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CS"/>
              </w:rPr>
              <w:t>3. Polako dodajte 30 g (4-5 supenih kašika) NUTRINO kaše u vodu i pažljivo mešajte/miješajte dok kaša ne postane glatka.</w:t>
            </w:r>
          </w:p>
          <w:p w14:paraId="4D65B979" w14:textId="631F285E" w:rsidR="00D6639F" w:rsidRPr="00EC17D1" w:rsidRDefault="00D6639F" w:rsidP="00E0620E">
            <w:pPr>
              <w:pStyle w:val="HTMLPreformatte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rPr>
                <w:rFonts w:ascii="Calibri" w:hAnsi="Calibri" w:cs="Calibri"/>
                <w:noProof/>
                <w:color w:val="000000"/>
                <w:lang w:val="en-US"/>
              </w:rPr>
            </w:pPr>
            <w:r w:rsidRPr="00EC17D1">
              <w:rPr>
                <w:rFonts w:ascii="Calibri" w:hAnsi="Calibri" w:cs="Calibri"/>
                <w:noProof/>
                <w:color w:val="000000"/>
                <w:lang w:val="en-US"/>
              </w:rPr>
              <w:drawing>
                <wp:inline distT="0" distB="0" distL="0" distR="0" wp14:anchorId="42FB2C7C" wp14:editId="52AD72EF">
                  <wp:extent cx="1800225" cy="1000125"/>
                  <wp:effectExtent l="0" t="0" r="9525" b="9525"/>
                  <wp:docPr id="2" name="Slika 2" descr="20170914_091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70914_091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892E06" w14:textId="77777777" w:rsidR="00D6639F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color w:val="171717"/>
                <w:sz w:val="22"/>
                <w:szCs w:val="22"/>
              </w:rPr>
            </w:pPr>
            <w:r w:rsidRPr="00EC17D1">
              <w:rPr>
                <w:rFonts w:ascii="Calibri" w:hAnsi="Calibri" w:cs="Calibri"/>
                <w:color w:val="171717"/>
                <w:sz w:val="22"/>
                <w:szCs w:val="22"/>
              </w:rPr>
              <w:t>Ako se obrok ne priprema u skladu sa uputstvom, rizikujete da oštetite zdravlje djeteta.</w:t>
            </w:r>
          </w:p>
          <w:p w14:paraId="73B77890" w14:textId="77777777" w:rsidR="00D6639F" w:rsidRPr="00EC17D1" w:rsidRDefault="00D6639F" w:rsidP="00E0620E">
            <w:pPr>
              <w:pStyle w:val="HTMLPreformatte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Calibri" w:hAnsi="Calibri" w:cs="Calibri"/>
                <w:color w:val="000000"/>
                <w:lang w:eastAsia="sr-Latn-CS"/>
              </w:rPr>
            </w:pPr>
            <w:r w:rsidRPr="00EC17D1">
              <w:rPr>
                <w:rFonts w:ascii="Calibri" w:hAnsi="Calibri" w:cs="Calibri"/>
                <w:color w:val="000000"/>
                <w:lang w:eastAsia="sr-Latn-CS"/>
              </w:rPr>
              <w:t xml:space="preserve">Preporučeno je da pripremite hranu za svaki obrok posebno i odmah nahranite mališana. </w:t>
            </w:r>
          </w:p>
          <w:p w14:paraId="6F16F814" w14:textId="4E874464" w:rsidR="00D6639F" w:rsidRPr="004A6B08" w:rsidRDefault="00D6639F" w:rsidP="004A6B08">
            <w:pPr>
              <w:pStyle w:val="HTMLPreformatted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jc w:val="both"/>
              <w:rPr>
                <w:rFonts w:ascii="Calibri" w:hAnsi="Calibri" w:cs="Calibri"/>
                <w:color w:val="000000"/>
                <w:lang w:eastAsia="sr-Latn-CS"/>
              </w:rPr>
            </w:pPr>
            <w:r w:rsidRPr="00EC17D1">
              <w:rPr>
                <w:rFonts w:ascii="Calibri" w:hAnsi="Calibri" w:cs="Calibri"/>
                <w:color w:val="000000"/>
                <w:lang w:eastAsia="sr-Latn-CS"/>
              </w:rPr>
              <w:t xml:space="preserve">Ne podgrevati/podgrijevati u mikrotalasnoj pećnici. </w:t>
            </w:r>
          </w:p>
          <w:p w14:paraId="5F381897" w14:textId="77777777" w:rsidR="00D6639F" w:rsidRPr="00EC17D1" w:rsidRDefault="00D6639F" w:rsidP="004A6B08">
            <w:pPr>
              <w:pBdr>
                <w:left w:val="single" w:sz="4" w:space="4" w:color="auto"/>
                <w:right w:val="single" w:sz="4" w:space="4" w:color="auto"/>
              </w:pBdr>
              <w:jc w:val="both"/>
              <w:rPr>
                <w:b/>
                <w:i/>
                <w:color w:val="000000"/>
                <w:sz w:val="22"/>
                <w:szCs w:val="22"/>
                <w:lang w:val="sr-Latn-RS"/>
              </w:rPr>
            </w:pPr>
            <w:r w:rsidRPr="00EC17D1">
              <w:rPr>
                <w:rFonts w:ascii="Calibri" w:hAnsi="Calibri"/>
                <w:b/>
                <w:i/>
                <w:color w:val="000000"/>
                <w:sz w:val="22"/>
                <w:szCs w:val="22"/>
                <w:lang w:val="sr-Latn-RS"/>
              </w:rPr>
              <w:t xml:space="preserve">Uslovi čuvanja: </w:t>
            </w:r>
          </w:p>
          <w:p w14:paraId="0614467B" w14:textId="77777777" w:rsidR="00D6639F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000000"/>
                <w:sz w:val="22"/>
                <w:szCs w:val="22"/>
                <w:lang w:val="sl-SI" w:eastAsia="sr-Latn-CS"/>
              </w:rPr>
            </w:pP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l-SI" w:eastAsia="sr-Latn-CS"/>
              </w:rPr>
              <w:lastRenderedPageBreak/>
              <w:t>Neotvoreno pakovanje držati na suvom mestu/mjestu na temperaturi od 15</w:t>
            </w: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RS" w:eastAsia="sr-Latn-CS"/>
              </w:rPr>
              <w:t>˚C</w:t>
            </w: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l-SI" w:eastAsia="sr-Latn-CS"/>
              </w:rPr>
              <w:t xml:space="preserve"> do 25</w:t>
            </w: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r-Latn-RS" w:eastAsia="sr-Latn-CS"/>
              </w:rPr>
              <w:t>˚C</w:t>
            </w:r>
            <w:r w:rsidRPr="00EC17D1">
              <w:rPr>
                <w:rFonts w:ascii="Calibri" w:hAnsi="Calibri" w:cs="Calibri"/>
                <w:color w:val="000000"/>
                <w:sz w:val="22"/>
                <w:szCs w:val="22"/>
                <w:lang w:val="sl-SI" w:eastAsia="sr-Latn-CS"/>
              </w:rPr>
              <w:t xml:space="preserve"> sklonjeno od direktne sunčeve svetlosti/svjetlosti. Otvoreno pakovanje držati na suvom mestu/mjestu na sobnoj temperaturi (ne u frižideru) ne duže od 20 dana. Otvorite na obeleženom/obilježenom mestu/mjestu gore, koristite preporučenu količinu i potom pakovanje pažljivo zatvoriti.  </w:t>
            </w:r>
          </w:p>
          <w:p w14:paraId="6C55696E" w14:textId="77777777" w:rsidR="00D6639F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000000"/>
                <w:sz w:val="22"/>
                <w:szCs w:val="22"/>
                <w:lang w:val="sl-SI" w:eastAsia="sr-Latn-CS"/>
              </w:rPr>
            </w:pPr>
          </w:p>
          <w:tbl>
            <w:tblPr>
              <w:tblW w:w="51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38"/>
              <w:gridCol w:w="874"/>
              <w:gridCol w:w="914"/>
              <w:gridCol w:w="520"/>
              <w:gridCol w:w="521"/>
            </w:tblGrid>
            <w:tr w:rsidR="00D6639F" w:rsidRPr="00AA0F7E" w14:paraId="58F08434" w14:textId="77777777" w:rsidTr="00E0620E">
              <w:trPr>
                <w:trHeight w:val="249"/>
              </w:trPr>
              <w:tc>
                <w:tcPr>
                  <w:tcW w:w="21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BA9B19" w14:textId="77777777" w:rsidR="00D6639F" w:rsidRPr="00AA0F7E" w:rsidRDefault="00D6639F" w:rsidP="00E0620E">
                  <w:pPr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val="sr-Latn-RS" w:eastAsia="sr-Latn-RS"/>
                    </w:rPr>
                    <w:t>Hranljive vrednosti/vrijednosti</w:t>
                  </w:r>
                </w:p>
              </w:tc>
              <w:tc>
                <w:tcPr>
                  <w:tcW w:w="92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vAlign w:val="center"/>
                </w:tcPr>
                <w:p w14:paraId="48DCC48E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jedinica mere/mjere</w:t>
                  </w:r>
                </w:p>
              </w:tc>
              <w:tc>
                <w:tcPr>
                  <w:tcW w:w="95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6D5772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 xml:space="preserve">količina u 100g proizvoda 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vAlign w:val="center"/>
                </w:tcPr>
                <w:p w14:paraId="75C0A4C6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1 obrok*</w:t>
                  </w:r>
                </w:p>
              </w:tc>
              <w:tc>
                <w:tcPr>
                  <w:tcW w:w="5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CC2E5"/>
                  <w:vAlign w:val="center"/>
                </w:tcPr>
                <w:p w14:paraId="7A7E4380" w14:textId="77777777" w:rsidR="00D6639F" w:rsidRPr="00AA0F7E" w:rsidRDefault="00D6639F" w:rsidP="00E0620E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% RV ** po obroku</w:t>
                  </w:r>
                </w:p>
              </w:tc>
            </w:tr>
            <w:tr w:rsidR="00D6639F" w:rsidRPr="00AA0F7E" w14:paraId="532BBA0F" w14:textId="77777777" w:rsidTr="00E0620E">
              <w:trPr>
                <w:trHeight w:val="249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0C9EBA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Energi</w:t>
                  </w:r>
                  <w: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ja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                                                 </w:t>
                  </w:r>
                </w:p>
              </w:tc>
              <w:tc>
                <w:tcPr>
                  <w:tcW w:w="927" w:type="dxa"/>
                  <w:vAlign w:val="center"/>
                </w:tcPr>
                <w:p w14:paraId="65320542" w14:textId="77777777" w:rsidR="00D6639F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kJ</w:t>
                  </w:r>
                </w:p>
                <w:p w14:paraId="4B009DF3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kcal</w:t>
                  </w:r>
                </w:p>
              </w:tc>
              <w:tc>
                <w:tcPr>
                  <w:tcW w:w="95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B85F79" w14:textId="77777777" w:rsidR="00D6639F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1696</w:t>
                  </w:r>
                </w:p>
                <w:p w14:paraId="493389E3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404</w:t>
                  </w:r>
                </w:p>
              </w:tc>
              <w:tc>
                <w:tcPr>
                  <w:tcW w:w="551" w:type="dxa"/>
                  <w:vAlign w:val="center"/>
                </w:tcPr>
                <w:p w14:paraId="593D96B7" w14:textId="77777777" w:rsidR="00D6639F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5</w:t>
                  </w: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09</w:t>
                  </w:r>
                </w:p>
                <w:p w14:paraId="2ACBCEBC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121</w:t>
                  </w:r>
                </w:p>
              </w:tc>
              <w:tc>
                <w:tcPr>
                  <w:tcW w:w="553" w:type="dxa"/>
                  <w:vAlign w:val="center"/>
                </w:tcPr>
                <w:p w14:paraId="67C6DD7C" w14:textId="77777777" w:rsidR="00D6639F" w:rsidRPr="00AA0F7E" w:rsidRDefault="00D6639F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 </w:t>
                  </w:r>
                </w:p>
              </w:tc>
            </w:tr>
            <w:tr w:rsidR="00D6639F" w:rsidRPr="00AA0F7E" w14:paraId="5DB7451E" w14:textId="77777777" w:rsidTr="00E0620E">
              <w:trPr>
                <w:trHeight w:val="249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8DAD63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Masti </w:t>
                  </w:r>
                </w:p>
                <w:p w14:paraId="094183F0" w14:textId="77777777" w:rsidR="00D6639F" w:rsidRPr="00AA0F7E" w:rsidRDefault="00D6639F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 xml:space="preserve">od kojih zasićene masne kiseline </w:t>
                  </w: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>/kisjeline</w:t>
                  </w:r>
                </w:p>
              </w:tc>
              <w:tc>
                <w:tcPr>
                  <w:tcW w:w="927" w:type="dxa"/>
                  <w:vAlign w:val="center"/>
                </w:tcPr>
                <w:p w14:paraId="316F40EA" w14:textId="77777777" w:rsidR="00D6639F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  <w:p w14:paraId="141A29BA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</w:tc>
              <w:tc>
                <w:tcPr>
                  <w:tcW w:w="95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BF7A72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10</w:t>
                  </w:r>
                </w:p>
                <w:p w14:paraId="2EC931E5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5,4</w:t>
                  </w:r>
                </w:p>
              </w:tc>
              <w:tc>
                <w:tcPr>
                  <w:tcW w:w="551" w:type="dxa"/>
                  <w:vAlign w:val="center"/>
                </w:tcPr>
                <w:p w14:paraId="778BE6CB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3,0</w:t>
                  </w:r>
                </w:p>
                <w:p w14:paraId="4D21FA53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1,6</w:t>
                  </w:r>
                </w:p>
              </w:tc>
              <w:tc>
                <w:tcPr>
                  <w:tcW w:w="553" w:type="dxa"/>
                  <w:vAlign w:val="center"/>
                </w:tcPr>
                <w:p w14:paraId="2B8D104E" w14:textId="77777777" w:rsidR="00D6639F" w:rsidRPr="00AA0F7E" w:rsidRDefault="00D6639F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 </w:t>
                  </w:r>
                </w:p>
              </w:tc>
            </w:tr>
            <w:tr w:rsidR="00D6639F" w:rsidRPr="00AA0F7E" w14:paraId="05CB4B92" w14:textId="77777777" w:rsidTr="00E0620E">
              <w:trPr>
                <w:trHeight w:val="249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AE3865C" w14:textId="77777777" w:rsidR="00D6639F" w:rsidRPr="00AA0F7E" w:rsidRDefault="00D6639F" w:rsidP="00E0620E">
                  <w:pPr>
                    <w:rPr>
                      <w:rFonts w:ascii="Calibri" w:hAnsi="Calibri"/>
                      <w:bCs/>
                      <w:color w:val="222A35"/>
                      <w:sz w:val="18"/>
                      <w:szCs w:val="18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Uglj</w:t>
                  </w:r>
                  <w: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eni 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hidrati</w:t>
                  </w:r>
                  <w:r w:rsidRPr="00AA0F7E">
                    <w:rPr>
                      <w:rFonts w:ascii="Calibri" w:hAnsi="Calibri"/>
                      <w:bCs/>
                      <w:color w:val="222A35"/>
                      <w:sz w:val="18"/>
                      <w:szCs w:val="18"/>
                    </w:rPr>
                    <w:t xml:space="preserve"> </w:t>
                  </w:r>
                </w:p>
                <w:p w14:paraId="65A657ED" w14:textId="77777777" w:rsidR="00D6639F" w:rsidRPr="00AA0F7E" w:rsidRDefault="00D6639F" w:rsidP="00E0620E">
                  <w:pPr>
                    <w:jc w:val="both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 xml:space="preserve">od kojih šećeri </w:t>
                  </w:r>
                </w:p>
              </w:tc>
              <w:tc>
                <w:tcPr>
                  <w:tcW w:w="927" w:type="dxa"/>
                  <w:vAlign w:val="center"/>
                </w:tcPr>
                <w:p w14:paraId="39881D81" w14:textId="77777777" w:rsidR="00D6639F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  <w:p w14:paraId="35E0A1C0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</w:tc>
              <w:tc>
                <w:tcPr>
                  <w:tcW w:w="95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5AA0BF5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64</w:t>
                  </w:r>
                </w:p>
                <w:p w14:paraId="67997B3C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23</w:t>
                  </w:r>
                </w:p>
              </w:tc>
              <w:tc>
                <w:tcPr>
                  <w:tcW w:w="551" w:type="dxa"/>
                  <w:vAlign w:val="center"/>
                </w:tcPr>
                <w:p w14:paraId="0619A6B6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19</w:t>
                  </w:r>
                </w:p>
                <w:p w14:paraId="211D358A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7,0</w:t>
                  </w:r>
                </w:p>
              </w:tc>
              <w:tc>
                <w:tcPr>
                  <w:tcW w:w="553" w:type="dxa"/>
                  <w:vAlign w:val="center"/>
                </w:tcPr>
                <w:p w14:paraId="789BA30E" w14:textId="77777777" w:rsidR="00D6639F" w:rsidRPr="00AA0F7E" w:rsidRDefault="00D6639F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 </w:t>
                  </w:r>
                </w:p>
              </w:tc>
            </w:tr>
            <w:tr w:rsidR="00D6639F" w:rsidRPr="00AA0F7E" w14:paraId="5240B5BE" w14:textId="77777777" w:rsidTr="00E0620E">
              <w:trPr>
                <w:trHeight w:val="266"/>
              </w:trPr>
              <w:tc>
                <w:tcPr>
                  <w:tcW w:w="215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31EE0B3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Vlakna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29F29DD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F15E046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801769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2,9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49A0DE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0,9</w:t>
                  </w:r>
                </w:p>
              </w:tc>
              <w:tc>
                <w:tcPr>
                  <w:tcW w:w="553" w:type="dxa"/>
                  <w:vAlign w:val="center"/>
                </w:tcPr>
                <w:p w14:paraId="14AD2A69" w14:textId="77777777" w:rsidR="00D6639F" w:rsidRPr="00AA0F7E" w:rsidRDefault="00D6639F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 </w:t>
                  </w:r>
                </w:p>
              </w:tc>
            </w:tr>
            <w:tr w:rsidR="00D6639F" w:rsidRPr="00AA0F7E" w14:paraId="1FCC4329" w14:textId="77777777" w:rsidTr="00E0620E">
              <w:trPr>
                <w:trHeight w:val="266"/>
              </w:trPr>
              <w:tc>
                <w:tcPr>
                  <w:tcW w:w="215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890B53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Proteini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8425B2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BA726DC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13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68A8FE1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3,9</w:t>
                  </w:r>
                </w:p>
              </w:tc>
              <w:tc>
                <w:tcPr>
                  <w:tcW w:w="553" w:type="dxa"/>
                  <w:vAlign w:val="center"/>
                </w:tcPr>
                <w:p w14:paraId="2CBE68EE" w14:textId="77777777" w:rsidR="00D6639F" w:rsidRPr="00AA0F7E" w:rsidRDefault="00D6639F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 </w:t>
                  </w:r>
                </w:p>
              </w:tc>
            </w:tr>
            <w:tr w:rsidR="00D6639F" w:rsidRPr="00AA0F7E" w14:paraId="23A4214B" w14:textId="77777777" w:rsidTr="00E0620E">
              <w:trPr>
                <w:trHeight w:val="266"/>
              </w:trPr>
              <w:tc>
                <w:tcPr>
                  <w:tcW w:w="215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A39476B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So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275D7AD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DFA870" w14:textId="363682BA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val="sr-Latn-RS" w:eastAsia="sr-Latn-RS"/>
                    </w:rPr>
                    <w:t>0,</w:t>
                  </w:r>
                  <w:r w:rsidR="0020291C"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val="sr-Latn-RS" w:eastAsia="sr-Latn-RS"/>
                    </w:rPr>
                    <w:t>25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84DD16C" w14:textId="019EAF8C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val="sr-Latn-RS" w:eastAsia="sr-Latn-RS"/>
                    </w:rPr>
                    <w:t>0,</w:t>
                  </w:r>
                  <w:r w:rsidR="0020291C"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val="sr-Latn-RS" w:eastAsia="sr-Latn-RS"/>
                    </w:rPr>
                    <w:t>08</w:t>
                  </w:r>
                </w:p>
              </w:tc>
              <w:tc>
                <w:tcPr>
                  <w:tcW w:w="553" w:type="dxa"/>
                  <w:vAlign w:val="center"/>
                </w:tcPr>
                <w:p w14:paraId="2C67C2AD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 </w:t>
                  </w:r>
                </w:p>
              </w:tc>
            </w:tr>
            <w:tr w:rsidR="00D6639F" w:rsidRPr="00AA0F7E" w14:paraId="03E5D8B8" w14:textId="77777777" w:rsidTr="00E0620E">
              <w:trPr>
                <w:trHeight w:val="266"/>
              </w:trPr>
              <w:tc>
                <w:tcPr>
                  <w:tcW w:w="2152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9E07CB" w14:textId="77777777" w:rsidR="00D6639F" w:rsidRPr="00AA0F7E" w:rsidRDefault="00D6639F" w:rsidP="00E0620E">
                  <w:pPr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  <w:t xml:space="preserve">VITAMINI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vAlign w:val="center"/>
                </w:tcPr>
                <w:p w14:paraId="4B9DF6E0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jedinica mere/mjere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14BA15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količina u 100g proizvoda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vAlign w:val="center"/>
                </w:tcPr>
                <w:p w14:paraId="64336EC6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1 obrok*</w:t>
                  </w:r>
                </w:p>
              </w:tc>
              <w:tc>
                <w:tcPr>
                  <w:tcW w:w="5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CC2E5"/>
                  <w:vAlign w:val="center"/>
                </w:tcPr>
                <w:p w14:paraId="242D9625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% RV ** po obroku</w:t>
                  </w:r>
                </w:p>
              </w:tc>
            </w:tr>
            <w:tr w:rsidR="00D6639F" w:rsidRPr="00AA0F7E" w14:paraId="7FEAE492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B7C511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  <w:t>1</w:t>
                  </w: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>/tiamin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C0FD5D2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8ABF6A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0,76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3DE3573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0,23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B564DB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46%</w:t>
                  </w:r>
                </w:p>
              </w:tc>
            </w:tr>
            <w:tr w:rsidR="00D6639F" w:rsidRPr="00AA0F7E" w14:paraId="758E721C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FAC06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  <w:t>2</w:t>
                  </w: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>/riboflavin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8874D1B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A5C014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0,97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6C68CBF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0,29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1227D3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36%</w:t>
                  </w:r>
                </w:p>
              </w:tc>
            </w:tr>
            <w:tr w:rsidR="00D6639F" w:rsidRPr="00AA0F7E" w14:paraId="1B0259A2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BC9FAB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  <w:t xml:space="preserve">6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3465AEF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1B4762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0,81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A8E5C29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0,24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726E68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34%</w:t>
                  </w:r>
                </w:p>
              </w:tc>
            </w:tr>
            <w:tr w:rsidR="00D6639F" w:rsidRPr="00AA0F7E" w14:paraId="54430C35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356B20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Vitamin C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05B8B35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F84F43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50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05A377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15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25CFC2C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60%</w:t>
                  </w:r>
                </w:p>
              </w:tc>
            </w:tr>
            <w:tr w:rsidR="00D6639F" w:rsidRPr="00AA0F7E" w14:paraId="26C85F82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B38407F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Vitamin E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80F098D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3EE2FA7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7,2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A6F3CF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2,2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E41361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 </w:t>
                  </w:r>
                </w:p>
              </w:tc>
            </w:tr>
            <w:tr w:rsidR="00D6639F" w:rsidRPr="00AA0F7E" w14:paraId="678B735A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004CE06" w14:textId="77777777" w:rsidR="00D6639F" w:rsidRPr="00BB3C07" w:rsidRDefault="00D6639F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vertAlign w:val="subscript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Vitamin А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360A72E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A51E0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526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723C0C2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158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1A6D022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40%</w:t>
                  </w:r>
                </w:p>
              </w:tc>
            </w:tr>
            <w:tr w:rsidR="00D6639F" w:rsidRPr="00AA0F7E" w14:paraId="1135AA8B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BD53D14" w14:textId="77777777" w:rsidR="00D6639F" w:rsidRPr="00BB3C07" w:rsidRDefault="00D6639F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Vitamin D 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E950BFE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FA067B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9,5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0D79C97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2,9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9F02A8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29%</w:t>
                  </w:r>
                </w:p>
              </w:tc>
            </w:tr>
            <w:tr w:rsidR="00D6639F" w:rsidRPr="00AA0F7E" w14:paraId="050833C8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DC6339" w14:textId="77777777" w:rsidR="00D6639F" w:rsidRPr="00BB3C07" w:rsidRDefault="00D6639F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Niacin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BD75B8B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FDFDB88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9F5C9F3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3,0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512514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33%</w:t>
                  </w:r>
                </w:p>
              </w:tc>
            </w:tr>
            <w:tr w:rsidR="00D6639F" w:rsidRPr="00AA0F7E" w14:paraId="23B786DB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B72605" w14:textId="77777777" w:rsidR="00D6639F" w:rsidRPr="00BB3C07" w:rsidRDefault="00D6639F" w:rsidP="00E0620E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Folna kiselina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B3A67A7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A769B3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89,8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38EF7C8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26,9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C481E2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27%</w:t>
                  </w:r>
                </w:p>
              </w:tc>
            </w:tr>
            <w:tr w:rsidR="00D6639F" w:rsidRPr="00AA0F7E" w14:paraId="5BBC46E4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2BD4B89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Pantotenska kiselina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307A7A7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7B78631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3,0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A3B514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0,91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66B1B6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 </w:t>
                  </w:r>
                </w:p>
              </w:tc>
            </w:tr>
            <w:tr w:rsidR="00D6639F" w:rsidRPr="00AA0F7E" w14:paraId="49FD252A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0F8865F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Biotin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947E53F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326999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11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709BF8A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3,3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05EA5F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 </w:t>
                  </w:r>
                </w:p>
              </w:tc>
            </w:tr>
            <w:tr w:rsidR="00D6639F" w:rsidRPr="00AA0F7E" w14:paraId="1EF1EF10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879041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  <w:t>12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EB5D8D7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14C9809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1,3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714245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0,40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084953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57%</w:t>
                  </w:r>
                </w:p>
              </w:tc>
            </w:tr>
            <w:tr w:rsidR="00D6639F" w:rsidRPr="00AA0F7E" w14:paraId="2AAC2424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26D00AB" w14:textId="77777777" w:rsidR="00D6639F" w:rsidRPr="00AA0F7E" w:rsidRDefault="00D6639F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Vitamin  K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ABF8160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D3373C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2,2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4FAE032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0,66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777D17A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 </w:t>
                  </w:r>
                </w:p>
              </w:tc>
            </w:tr>
            <w:tr w:rsidR="00D6639F" w:rsidRPr="00AA0F7E" w14:paraId="4DF0FE7F" w14:textId="77777777" w:rsidTr="00E0620E">
              <w:trPr>
                <w:trHeight w:val="266"/>
              </w:trPr>
              <w:tc>
                <w:tcPr>
                  <w:tcW w:w="2152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8F3455B" w14:textId="77777777" w:rsidR="00D6639F" w:rsidRPr="00AA0F7E" w:rsidRDefault="00D6639F" w:rsidP="00E0620E">
                  <w:pPr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  <w:t xml:space="preserve">MINERALI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vAlign w:val="center"/>
                </w:tcPr>
                <w:p w14:paraId="17B88A74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jedinica mere/mjere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DA4482E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količina u 100g proizvoda</w:t>
                  </w:r>
                </w:p>
              </w:tc>
              <w:tc>
                <w:tcPr>
                  <w:tcW w:w="551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9CC2E5"/>
                  <w:vAlign w:val="center"/>
                </w:tcPr>
                <w:p w14:paraId="4271BD7D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1 obrok*</w:t>
                  </w:r>
                </w:p>
              </w:tc>
              <w:tc>
                <w:tcPr>
                  <w:tcW w:w="55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9CC2E5"/>
                  <w:vAlign w:val="center"/>
                </w:tcPr>
                <w:p w14:paraId="207F47C4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EC17D1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val="sr-Latn-RS" w:eastAsia="sr-Latn-RS"/>
                    </w:rPr>
                    <w:t>% RV ** po obroku</w:t>
                  </w:r>
                </w:p>
              </w:tc>
            </w:tr>
            <w:tr w:rsidR="00D6639F" w:rsidRPr="00AA0F7E" w14:paraId="655CD1E3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60353D" w14:textId="77777777" w:rsidR="00D6639F" w:rsidRPr="00BB3C07" w:rsidRDefault="00D6639F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Kalcij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2E73C9A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C0CB8D0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386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1AC75F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116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5F701D" w14:textId="77777777" w:rsidR="00D6639F" w:rsidRPr="00AA0F7E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29%</w:t>
                  </w:r>
                </w:p>
              </w:tc>
            </w:tr>
            <w:tr w:rsidR="00D6639F" w:rsidRPr="0020291C" w14:paraId="61EEE9D8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4ECEB00" w14:textId="77777777" w:rsidR="00D6639F" w:rsidRPr="0020291C" w:rsidRDefault="00D6639F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20291C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lastRenderedPageBreak/>
                    <w:t>Željezo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002A4F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63BADE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7,6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A04A9E6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2,3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F6963F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38%</w:t>
                  </w:r>
                </w:p>
              </w:tc>
            </w:tr>
            <w:tr w:rsidR="00D6639F" w:rsidRPr="0020291C" w14:paraId="0A17C997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8DE028" w14:textId="77777777" w:rsidR="00D6639F" w:rsidRPr="0020291C" w:rsidRDefault="00D6639F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20291C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Cink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EDD2C75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FF5AC0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4,8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0492DDA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1,5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70BD38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38%</w:t>
                  </w:r>
                </w:p>
              </w:tc>
            </w:tr>
            <w:tr w:rsidR="00D6639F" w:rsidRPr="0020291C" w14:paraId="55D6C000" w14:textId="77777777" w:rsidTr="00E0620E">
              <w:trPr>
                <w:trHeight w:val="266"/>
              </w:trPr>
              <w:tc>
                <w:tcPr>
                  <w:tcW w:w="21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D9D6932" w14:textId="77777777" w:rsidR="00D6639F" w:rsidRPr="0020291C" w:rsidRDefault="00D6639F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20291C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Jod </w:t>
                  </w:r>
                </w:p>
              </w:tc>
              <w:tc>
                <w:tcPr>
                  <w:tcW w:w="92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AD9902B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95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77C87FA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85,4</w:t>
                  </w:r>
                </w:p>
              </w:tc>
              <w:tc>
                <w:tcPr>
                  <w:tcW w:w="55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797129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25,6</w:t>
                  </w:r>
                </w:p>
              </w:tc>
              <w:tc>
                <w:tcPr>
                  <w:tcW w:w="5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F72F19" w14:textId="77777777" w:rsidR="00D6639F" w:rsidRPr="0020291C" w:rsidRDefault="00D6639F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37%</w:t>
                  </w:r>
                </w:p>
              </w:tc>
            </w:tr>
          </w:tbl>
          <w:p w14:paraId="2A90ABD3" w14:textId="77777777" w:rsidR="00D6639F" w:rsidRPr="0020291C" w:rsidRDefault="00D6639F" w:rsidP="00E0620E">
            <w:pPr>
              <w:rPr>
                <w:rFonts w:ascii="Calibri" w:hAnsi="Calibri" w:cs="Calibri"/>
                <w:color w:val="000000"/>
                <w:sz w:val="16"/>
                <w:szCs w:val="16"/>
                <w:lang w:val="sr-Latn-RS" w:eastAsia="sr-Latn-CS"/>
              </w:rPr>
            </w:pPr>
            <w:r w:rsidRPr="0020291C">
              <w:rPr>
                <w:rFonts w:ascii="Calibri" w:hAnsi="Calibri" w:cs="Calibri"/>
                <w:color w:val="000000"/>
                <w:sz w:val="16"/>
                <w:szCs w:val="16"/>
                <w:lang w:val="sr-Latn-RS" w:eastAsia="sr-Latn-CS"/>
              </w:rPr>
              <w:t>*1 obrok=</w:t>
            </w:r>
            <w:r w:rsidRPr="0020291C">
              <w:rPr>
                <w:rFonts w:ascii="Calibri" w:hAnsi="Calibri" w:cs="Calibri"/>
                <w:color w:val="000000"/>
                <w:sz w:val="16"/>
                <w:szCs w:val="16"/>
                <w:lang w:val="sr-Cyrl-RS" w:eastAsia="sr-Latn-CS"/>
              </w:rPr>
              <w:t>30</w:t>
            </w:r>
            <w:r w:rsidRPr="0020291C">
              <w:rPr>
                <w:rFonts w:ascii="Calibri" w:hAnsi="Calibri" w:cs="Calibri"/>
                <w:color w:val="000000"/>
                <w:sz w:val="16"/>
                <w:szCs w:val="16"/>
                <w:lang w:val="sr-Latn-RS" w:eastAsia="sr-Latn-CS"/>
              </w:rPr>
              <w:t xml:space="preserve"> g (4-5 supenih kašika) praha + 12</w:t>
            </w:r>
            <w:r w:rsidRPr="0020291C">
              <w:rPr>
                <w:rFonts w:ascii="Calibri" w:hAnsi="Calibri" w:cs="Calibri"/>
                <w:color w:val="000000"/>
                <w:sz w:val="16"/>
                <w:szCs w:val="16"/>
                <w:lang w:val="sr-Cyrl-RS" w:eastAsia="sr-Latn-CS"/>
              </w:rPr>
              <w:t>0</w:t>
            </w:r>
            <w:r w:rsidRPr="0020291C">
              <w:rPr>
                <w:rFonts w:ascii="Calibri" w:hAnsi="Calibri" w:cs="Calibri"/>
                <w:color w:val="000000"/>
                <w:sz w:val="16"/>
                <w:szCs w:val="16"/>
                <w:lang w:val="sr-Latn-RS" w:eastAsia="sr-Latn-CS"/>
              </w:rPr>
              <w:t xml:space="preserve"> ml prethodno prokuvane i ohlađene vode na oko 40-50˚C  </w:t>
            </w:r>
          </w:p>
          <w:p w14:paraId="0B1C7FBE" w14:textId="77777777" w:rsidR="00D6639F" w:rsidRPr="0020291C" w:rsidRDefault="00D6639F" w:rsidP="00E0620E">
            <w:pPr>
              <w:rPr>
                <w:rFonts w:ascii="Calibri" w:hAnsi="Calibri" w:cs="Calibri"/>
                <w:color w:val="000000"/>
                <w:sz w:val="16"/>
                <w:szCs w:val="16"/>
                <w:lang w:val="sr-Latn-RS" w:eastAsia="sr-Latn-CS"/>
              </w:rPr>
            </w:pPr>
            <w:r w:rsidRPr="0020291C">
              <w:rPr>
                <w:rFonts w:ascii="Calibri" w:hAnsi="Calibri" w:cs="Calibri"/>
                <w:color w:val="000000"/>
                <w:sz w:val="16"/>
                <w:szCs w:val="16"/>
                <w:lang w:val="sr-Latn-RS" w:eastAsia="sr-Latn-CS"/>
              </w:rPr>
              <w:t>** RV – referentna vrednost/vrijednost po obroku za nutritivno deklarisanje hrane za odojčad i malu decu/djecu.</w:t>
            </w:r>
          </w:p>
          <w:p w14:paraId="5F5D5771" w14:textId="77777777" w:rsidR="00D6639F" w:rsidRPr="0020291C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sr-Latn-RS" w:eastAsia="sr-Latn-RS"/>
              </w:rPr>
            </w:pPr>
            <w:r w:rsidRPr="0020291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Proizvođač</w:t>
            </w:r>
            <w:r w:rsidRPr="0020291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: Fabrika dečje hrane d.o.o / Baby Food Factory LTD</w:t>
            </w:r>
            <w:r w:rsidRPr="0020291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 Maršala Tita 206, 11272 Dobanovci</w:t>
            </w:r>
            <w:r w:rsidRPr="0020291C">
              <w:rPr>
                <w:rFonts w:ascii="Calibri" w:eastAsia="Calibri" w:hAnsi="Calibri" w:cs="Calibri"/>
                <w:color w:val="1F497D"/>
                <w:sz w:val="22"/>
                <w:szCs w:val="22"/>
              </w:rPr>
              <w:t>,</w:t>
            </w:r>
            <w:r w:rsidRPr="0020291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Republika Srbija, tel/fax: +381 11 735 8800</w:t>
            </w:r>
          </w:p>
          <w:p w14:paraId="1AF06577" w14:textId="77777777" w:rsidR="00D6639F" w:rsidRPr="0020291C" w:rsidRDefault="00E1355E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8" w:history="1">
              <w:r w:rsidR="00D6639F" w:rsidRPr="0020291C">
                <w:rPr>
                  <w:rFonts w:ascii="Calibri" w:eastAsia="Calibri" w:hAnsi="Calibri" w:cs="Calibri"/>
                  <w:color w:val="000000"/>
                  <w:sz w:val="22"/>
                  <w:szCs w:val="22"/>
                  <w:u w:val="single"/>
                </w:rPr>
                <w:t>info@babyfoodfactory.com</w:t>
              </w:r>
            </w:hyperlink>
          </w:p>
          <w:p w14:paraId="137150CA" w14:textId="77777777" w:rsidR="00D6639F" w:rsidRPr="0020291C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</w:pPr>
            <w:r w:rsidRPr="0020291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Uvoznik i distributer:</w:t>
            </w:r>
          </w:p>
          <w:p w14:paraId="7D34FE97" w14:textId="77777777" w:rsidR="00D6639F" w:rsidRPr="0020291C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eastAsia="Calibri" w:hAnsi="Calibri" w:cs="Calibri"/>
                <w:sz w:val="22"/>
                <w:szCs w:val="22"/>
                <w:lang w:val="sl-SI"/>
              </w:rPr>
            </w:pPr>
            <w:r w:rsidRPr="0020291C">
              <w:rPr>
                <w:rFonts w:ascii="Calibri" w:eastAsia="Calibri" w:hAnsi="Calibri" w:cs="Calibri"/>
                <w:b/>
                <w:bCs/>
                <w:sz w:val="22"/>
                <w:szCs w:val="22"/>
                <w:lang w:val="sl-SI"/>
              </w:rPr>
              <w:t>MNE:</w:t>
            </w:r>
            <w:r w:rsidRPr="0020291C">
              <w:rPr>
                <w:rFonts w:ascii="Calibri" w:eastAsia="Calibri" w:hAnsi="Calibri" w:cs="Calibri"/>
                <w:sz w:val="22"/>
                <w:szCs w:val="22"/>
                <w:lang w:val="sl-SI"/>
              </w:rPr>
              <w:t xml:space="preserve"> NEREGELIA d.o.o, Cetinjski put bb, 81000 Podgorica; +382 20 261 </w:t>
            </w:r>
            <w:r w:rsidRPr="0020291C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920; </w:t>
            </w:r>
            <w:hyperlink r:id="rId9" w:history="1">
              <w:r w:rsidRPr="0020291C">
                <w:rPr>
                  <w:rFonts w:ascii="Calibri" w:eastAsia="Calibri" w:hAnsi="Calibri" w:cs="Calibri"/>
                  <w:color w:val="000000"/>
                  <w:sz w:val="22"/>
                  <w:szCs w:val="22"/>
                  <w:u w:val="single"/>
                </w:rPr>
                <w:t>neregelia@nelt.com</w:t>
              </w:r>
            </w:hyperlink>
            <w:r w:rsidRPr="0020291C">
              <w:rPr>
                <w:rFonts w:ascii="Calibri" w:eastAsia="Calibri" w:hAnsi="Calibri" w:cs="Calibri"/>
                <w:sz w:val="22"/>
                <w:szCs w:val="22"/>
                <w:lang w:val="sl-SI"/>
              </w:rPr>
              <w:t xml:space="preserve">  </w:t>
            </w:r>
          </w:p>
          <w:p w14:paraId="7517E34F" w14:textId="77777777" w:rsidR="00D6639F" w:rsidRPr="0020291C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sz w:val="22"/>
                <w:szCs w:val="22"/>
                <w:lang w:val="sr-Latn-RS"/>
              </w:rPr>
            </w:pPr>
            <w:r w:rsidRPr="0020291C">
              <w:rPr>
                <w:rFonts w:ascii="Calibri" w:eastAsia="Calibri" w:hAnsi="Calibri" w:cs="Calibri"/>
                <w:b/>
                <w:bCs/>
                <w:sz w:val="22"/>
                <w:szCs w:val="22"/>
                <w:lang w:val="sl-SI"/>
              </w:rPr>
              <w:t>BiH:</w:t>
            </w:r>
            <w:r w:rsidRPr="0020291C">
              <w:rPr>
                <w:rFonts w:ascii="Calibri" w:eastAsia="Calibri" w:hAnsi="Calibri" w:cs="Calibri"/>
                <w:sz w:val="22"/>
                <w:szCs w:val="22"/>
                <w:lang w:val="sl-SI"/>
              </w:rPr>
              <w:t xml:space="preserve"> Nelt d.o.o, Aerodromska bb</w:t>
            </w:r>
            <w:r w:rsidRPr="0020291C">
              <w:rPr>
                <w:rFonts w:ascii="Calibri" w:eastAsia="Calibri" w:hAnsi="Calibri" w:cs="Calibri"/>
                <w:color w:val="1F497D"/>
                <w:sz w:val="22"/>
                <w:szCs w:val="22"/>
                <w:lang w:val="sl-SI"/>
              </w:rPr>
              <w:t xml:space="preserve">, </w:t>
            </w:r>
            <w:r w:rsidRPr="0020291C">
              <w:rPr>
                <w:rFonts w:ascii="Calibri" w:eastAsia="Calibri" w:hAnsi="Calibri" w:cs="Calibri"/>
                <w:sz w:val="22"/>
                <w:szCs w:val="22"/>
                <w:lang w:val="sl-SI"/>
              </w:rPr>
              <w:t>71123 Istočno Sarajevo, BIH</w:t>
            </w:r>
            <w:r w:rsidRPr="0020291C">
              <w:rPr>
                <w:rFonts w:ascii="Calibri" w:eastAsia="Calibri" w:hAnsi="Calibri" w:cs="Calibri"/>
                <w:color w:val="1F497D"/>
                <w:sz w:val="22"/>
                <w:szCs w:val="22"/>
                <w:lang w:val="sl-SI"/>
              </w:rPr>
              <w:t xml:space="preserve">, </w:t>
            </w:r>
            <w:r w:rsidRPr="0020291C">
              <w:rPr>
                <w:rFonts w:ascii="Calibri" w:eastAsia="Calibri" w:hAnsi="Calibri" w:cs="Calibri"/>
                <w:sz w:val="22"/>
                <w:szCs w:val="22"/>
                <w:lang w:val="sl-SI"/>
              </w:rPr>
              <w:t>tel: +387 57 318 958</w:t>
            </w:r>
            <w:r w:rsidRPr="0020291C">
              <w:rPr>
                <w:rFonts w:ascii="Calibri" w:eastAsia="Calibri" w:hAnsi="Calibri" w:cs="Calibri"/>
                <w:color w:val="000000"/>
                <w:sz w:val="22"/>
                <w:szCs w:val="22"/>
                <w:lang w:val="sl-SI"/>
              </w:rPr>
              <w:t xml:space="preserve">, </w:t>
            </w:r>
            <w:r w:rsidRPr="0020291C">
              <w:rPr>
                <w:rFonts w:ascii="Calibri" w:eastAsia="Calibri" w:hAnsi="Calibri" w:cs="Calibri"/>
                <w:sz w:val="22"/>
                <w:szCs w:val="22"/>
                <w:lang w:val="sl-SI"/>
              </w:rPr>
              <w:t xml:space="preserve">fax: +387 57 318 966 </w:t>
            </w:r>
            <w:hyperlink r:id="rId10" w:history="1">
              <w:r w:rsidRPr="0020291C">
                <w:rPr>
                  <w:rStyle w:val="Hyperlink"/>
                  <w:rFonts w:ascii="Calibri" w:hAnsi="Calibri" w:cs="Calibri"/>
                  <w:sz w:val="22"/>
                  <w:szCs w:val="22"/>
                  <w:lang w:val="sr-Latn-RS"/>
                </w:rPr>
                <w:t>infobh@nelt.com</w:t>
              </w:r>
            </w:hyperlink>
          </w:p>
          <w:p w14:paraId="307842AA" w14:textId="77777777" w:rsidR="00D6639F" w:rsidRPr="0020291C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sl-SI"/>
              </w:rPr>
            </w:pPr>
            <w:r w:rsidRPr="0020291C">
              <w:rPr>
                <w:rFonts w:ascii="Calibri" w:eastAsia="Calibri" w:hAnsi="Calibri" w:cs="Calibri"/>
                <w:color w:val="000000"/>
                <w:sz w:val="22"/>
                <w:szCs w:val="22"/>
                <w:lang w:val="sl-SI"/>
              </w:rPr>
              <w:t>Zemlja porekla/porijekla/Uvezeno iz</w:t>
            </w:r>
            <w:r w:rsidRPr="0020291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sl-SI"/>
              </w:rPr>
              <w:t>:</w:t>
            </w:r>
            <w:r w:rsidRPr="0020291C">
              <w:rPr>
                <w:rFonts w:ascii="Calibri" w:eastAsia="Calibri" w:hAnsi="Calibri" w:cs="Calibri"/>
                <w:color w:val="000000"/>
                <w:sz w:val="22"/>
                <w:szCs w:val="22"/>
                <w:lang w:val="sl-SI"/>
              </w:rPr>
              <w:t xml:space="preserve"> Republika Srbija</w:t>
            </w:r>
          </w:p>
          <w:p w14:paraId="10A23C11" w14:textId="77777777" w:rsidR="00D6639F" w:rsidRPr="0020291C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sl-SI"/>
              </w:rPr>
            </w:pPr>
            <w:r w:rsidRPr="0020291C">
              <w:rPr>
                <w:rFonts w:ascii="Calibri" w:eastAsia="Calibri" w:hAnsi="Calibri" w:cs="Calibri"/>
                <w:color w:val="000000"/>
                <w:sz w:val="22"/>
                <w:szCs w:val="22"/>
                <w:lang w:val="sl-SI"/>
              </w:rPr>
              <w:t>Zemlja porekla/porijekla glavnog sastojka navedena u sastojcima.</w:t>
            </w:r>
          </w:p>
          <w:p w14:paraId="3AE71684" w14:textId="77777777" w:rsidR="00D6639F" w:rsidRPr="00EC17D1" w:rsidRDefault="00D6639F" w:rsidP="00D6639F">
            <w:pPr>
              <w:numPr>
                <w:ilvl w:val="0"/>
                <w:numId w:val="2"/>
              </w:numPr>
              <w:ind w:left="284" w:hanging="426"/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</w:pPr>
            <w:r w:rsidRPr="0020291C">
              <w:rPr>
                <w:rFonts w:ascii="Calibri" w:hAnsi="Calibri" w:cs="Calibri"/>
                <w:b/>
                <w:color w:val="171717"/>
                <w:sz w:val="22"/>
                <w:szCs w:val="22"/>
                <w:lang w:val="sl-SI"/>
              </w:rPr>
              <w:t>Najbolje upotrebiti/upotrijebiti</w:t>
            </w:r>
            <w:r w:rsidRPr="00EC17D1">
              <w:rPr>
                <w:rFonts w:ascii="Calibri" w:hAnsi="Calibri" w:cs="Calibri"/>
                <w:b/>
                <w:color w:val="171717"/>
                <w:sz w:val="22"/>
                <w:szCs w:val="22"/>
                <w:lang w:val="sl-SI"/>
              </w:rPr>
              <w:t xml:space="preserve"> do: datuma otisnutog na ambalaži</w:t>
            </w:r>
          </w:p>
          <w:p w14:paraId="4E57A496" w14:textId="77777777" w:rsidR="00D6639F" w:rsidRPr="00EC17D1" w:rsidRDefault="00D6639F" w:rsidP="00E0620E">
            <w:pPr>
              <w:numPr>
                <w:ilvl w:val="0"/>
                <w:numId w:val="1"/>
              </w:numPr>
              <w:ind w:left="284" w:hanging="426"/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</w:pPr>
            <w:r w:rsidRPr="00EC17D1"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  <w:t>Neto količina: 200 g</w:t>
            </w:r>
          </w:p>
          <w:p w14:paraId="1351F825" w14:textId="77777777" w:rsidR="00D6639F" w:rsidRPr="00EC17D1" w:rsidRDefault="00D6639F" w:rsidP="00E0620E">
            <w:pPr>
              <w:numPr>
                <w:ilvl w:val="0"/>
                <w:numId w:val="1"/>
              </w:numPr>
              <w:ind w:left="284" w:hanging="426"/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</w:pPr>
            <w:r w:rsidRPr="00EC17D1">
              <w:rPr>
                <w:rFonts w:ascii="Calibri" w:hAnsi="Calibri" w:cs="Calibri"/>
                <w:b/>
                <w:color w:val="171717"/>
                <w:sz w:val="22"/>
                <w:szCs w:val="22"/>
                <w:lang w:val="sl-SI"/>
              </w:rPr>
              <w:t>www.nutrinobebe.com</w:t>
            </w:r>
          </w:p>
          <w:p w14:paraId="4AA95B43" w14:textId="77777777" w:rsidR="00D6639F" w:rsidRPr="00EC17D1" w:rsidRDefault="00D6639F" w:rsidP="00D6639F">
            <w:pPr>
              <w:numPr>
                <w:ilvl w:val="0"/>
                <w:numId w:val="2"/>
              </w:numPr>
              <w:ind w:left="284" w:hanging="426"/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</w:pPr>
            <w:r w:rsidRPr="00EC17D1"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  <w:t>Broj i datum upisa u bazu podataka Ministarstva zdravlja RS:</w:t>
            </w:r>
            <w:r w:rsidRPr="00EC17D1">
              <w:rPr>
                <w:rFonts w:ascii="Calibri" w:hAnsi="Calibri" w:cs="Calibri"/>
                <w:color w:val="171717"/>
                <w:sz w:val="22"/>
                <w:szCs w:val="22"/>
                <w:lang w:val="sl-SI"/>
              </w:rPr>
              <w:t xml:space="preserve"> </w:t>
            </w:r>
            <w:r w:rsidRPr="00EC17D1"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  <w:t>16536/2020 od 04.06.2020. god.</w:t>
            </w:r>
          </w:p>
          <w:p w14:paraId="5E1EFF8A" w14:textId="77777777" w:rsidR="00D6639F" w:rsidRPr="00EC17D1" w:rsidRDefault="00D6639F" w:rsidP="00D6639F">
            <w:pPr>
              <w:numPr>
                <w:ilvl w:val="0"/>
                <w:numId w:val="2"/>
              </w:numPr>
              <w:ind w:left="284" w:hanging="426"/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</w:pPr>
            <w:r w:rsidRPr="00EC17D1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Bosna i Hercegovina – Odobrenje Federalnog ministarstva zdravstva FBiH: </w:t>
            </w:r>
            <w:r w:rsidRPr="00EC17D1">
              <w:rPr>
                <w:rFonts w:ascii="Calibri" w:hAnsi="Calibri" w:cs="Calibri"/>
                <w:b/>
                <w:sz w:val="22"/>
                <w:szCs w:val="22"/>
              </w:rPr>
              <w:t>05-37-7736/18-DP od 21.01.2019.</w:t>
            </w:r>
          </w:p>
          <w:p w14:paraId="663E480B" w14:textId="77777777" w:rsidR="00D6639F" w:rsidRPr="00CC30D0" w:rsidRDefault="00D6639F" w:rsidP="00D6639F">
            <w:pPr>
              <w:numPr>
                <w:ilvl w:val="0"/>
                <w:numId w:val="2"/>
              </w:numPr>
              <w:ind w:left="284" w:hanging="426"/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  <w:lang w:val="sr-Latn-RS"/>
              </w:rPr>
            </w:pPr>
            <w:r w:rsidRPr="00EC17D1">
              <w:rPr>
                <w:rFonts w:ascii="Calibri" w:hAnsi="Calibri" w:cs="Calibri"/>
                <w:b/>
                <w:sz w:val="22"/>
                <w:szCs w:val="22"/>
                <w:lang w:val="sr-Latn-RS"/>
              </w:rPr>
              <w:t xml:space="preserve">Upisano u registar, Rješenjem MZSZ Republike Srpske: </w:t>
            </w:r>
            <w:r w:rsidRPr="00EC17D1"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>1/08-500.4-54/20 od 06.04.2020.</w:t>
            </w:r>
          </w:p>
        </w:tc>
        <w:tc>
          <w:tcPr>
            <w:tcW w:w="4981" w:type="dxa"/>
            <w:tcBorders>
              <w:bottom w:val="single" w:sz="4" w:space="0" w:color="auto"/>
            </w:tcBorders>
            <w:shd w:val="clear" w:color="auto" w:fill="auto"/>
          </w:tcPr>
          <w:p w14:paraId="7E5EB1F2" w14:textId="56E711D8" w:rsidR="00D6639F" w:rsidRPr="00C76058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AA0F7E">
              <w:rPr>
                <w:rFonts w:ascii="Calibri" w:hAnsi="Calibri"/>
                <w:b/>
                <w:sz w:val="24"/>
                <w:szCs w:val="24"/>
              </w:rPr>
              <w:lastRenderedPageBreak/>
              <w:t>SL</w:t>
            </w:r>
            <w:r w:rsidRPr="00AA0F7E">
              <w:rPr>
                <w:rFonts w:ascii="Calibri" w:hAnsi="Calibri"/>
                <w:b/>
                <w:sz w:val="24"/>
                <w:szCs w:val="24"/>
              </w:rPr>
              <w:tab/>
              <w:t>NUTRINO Žitna kašica z mlekom, sedem žit</w:t>
            </w:r>
            <w:r w:rsidRPr="00AA0F7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  <w:p w14:paraId="11DD9CF5" w14:textId="78867F47" w:rsidR="00D6639F" w:rsidRPr="00C76058" w:rsidRDefault="00D6639F" w:rsidP="00E0620E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AA0F7E">
              <w:rPr>
                <w:rFonts w:ascii="Calibri" w:hAnsi="Calibri"/>
                <w:b/>
                <w:sz w:val="22"/>
                <w:szCs w:val="22"/>
              </w:rPr>
              <w:t>Hrana za dojenčke in majhne otroke. Z dodatkom vitaminov in mineralov. Za starost od 6. meseca</w:t>
            </w:r>
            <w:r w:rsidR="00B16DCC">
              <w:rPr>
                <w:rFonts w:ascii="Calibri" w:hAnsi="Calibri"/>
                <w:b/>
                <w:sz w:val="22"/>
                <w:szCs w:val="22"/>
              </w:rPr>
              <w:t>.</w:t>
            </w:r>
            <w:r w:rsidRPr="00AA0F7E">
              <w:rPr>
                <w:rFonts w:ascii="Calibri" w:hAnsi="Calibri"/>
                <w:b/>
                <w:sz w:val="22"/>
                <w:szCs w:val="22"/>
              </w:rPr>
              <w:t xml:space="preserve"> Vsebuje gluten. Pakirano v kontrolirani atmosferi.</w:t>
            </w:r>
          </w:p>
          <w:p w14:paraId="0A69D192" w14:textId="23F8DA7C" w:rsidR="00E73523" w:rsidRPr="001E7028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1E7028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 xml:space="preserve">Sestavine: </w:t>
            </w:r>
            <w:r w:rsidRPr="001E7028">
              <w:rPr>
                <w:rFonts w:ascii="Calibri" w:hAnsi="Calibri"/>
                <w:i/>
                <w:color w:val="000000"/>
                <w:sz w:val="22"/>
                <w:szCs w:val="22"/>
              </w:rPr>
              <w:t>žita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 54 % (</w:t>
            </w:r>
            <w:r w:rsidRPr="001E7028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pšenična 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>moka</w:t>
            </w:r>
            <w:r w:rsidRPr="001E7028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 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>16 %</w:t>
            </w:r>
            <w:r w:rsidR="00E73523" w:rsidRPr="001E7028">
              <w:rPr>
                <w:rFonts w:ascii="Calibri" w:hAnsi="Calibri"/>
                <w:color w:val="000000"/>
                <w:sz w:val="22"/>
                <w:szCs w:val="22"/>
              </w:rPr>
              <w:t>*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>, riževa moka 13 %</w:t>
            </w:r>
            <w:r w:rsidR="00E73523" w:rsidRPr="001E7028">
              <w:rPr>
                <w:rFonts w:ascii="Calibri" w:hAnsi="Calibri"/>
                <w:color w:val="000000"/>
                <w:sz w:val="22"/>
                <w:szCs w:val="22"/>
              </w:rPr>
              <w:t>*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, koruzna moka 9 %,  ajdova moka 8 %, </w:t>
            </w:r>
            <w:r w:rsidRPr="001E7028">
              <w:rPr>
                <w:rFonts w:ascii="Calibri" w:hAnsi="Calibri"/>
                <w:b/>
                <w:color w:val="000000"/>
                <w:sz w:val="22"/>
                <w:szCs w:val="22"/>
              </w:rPr>
              <w:t xml:space="preserve">ržena 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moka  4 %, </w:t>
            </w:r>
            <w:r w:rsidRPr="001E7028">
              <w:rPr>
                <w:rFonts w:ascii="Calibri" w:hAnsi="Calibri"/>
                <w:b/>
                <w:color w:val="000000"/>
                <w:sz w:val="22"/>
                <w:szCs w:val="22"/>
              </w:rPr>
              <w:t>ovsena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 moka 3 %, prosena moka 1 %), polnomastno </w:t>
            </w:r>
            <w:r w:rsidRPr="001E702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mleko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 v prahu 34 %</w:t>
            </w:r>
            <w:r w:rsidR="00E73523" w:rsidRPr="001E7028">
              <w:rPr>
                <w:rFonts w:ascii="Calibri" w:hAnsi="Calibri"/>
                <w:color w:val="000000"/>
                <w:sz w:val="22"/>
                <w:szCs w:val="22"/>
              </w:rPr>
              <w:t>*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>, sladkor</w:t>
            </w: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>, inulin 1 %, vitamini (tiamin mononitrat, riboflavin, piridoksin hidroklorid, L-askorbinska kislina, DL-</w:t>
            </w:r>
            <w:r w:rsidR="0074133B">
              <w:rPr>
                <w:rFonts w:ascii="Calibri" w:hAnsi="Calibri"/>
                <w:color w:val="000000"/>
                <w:sz w:val="22"/>
                <w:szCs w:val="22"/>
              </w:rPr>
              <w:t>alfa</w:t>
            </w: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>-tokoferil</w:t>
            </w:r>
            <w:r w:rsidR="00B16DC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>acetat, retinil</w:t>
            </w:r>
            <w:r w:rsidR="00595FF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>acetat, holekalciferol, nikotinamid, pteroilmonoglutaminska kislina, D-biotin, kalcijev</w:t>
            </w:r>
            <w:r w:rsidR="00595FFC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 xml:space="preserve">D-pantotenat, cianokobalamin, filokinon), minerali (kalcijev karbonat, železov fumarat, cinkov oksid, 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>kalijev jodid) in ekstra</w:t>
            </w:r>
            <w:r w:rsidR="00B16DCC">
              <w:rPr>
                <w:rFonts w:ascii="Calibri" w:hAnsi="Calibri"/>
                <w:color w:val="000000"/>
                <w:sz w:val="22"/>
                <w:szCs w:val="22"/>
              </w:rPr>
              <w:t>k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>t vanilije.</w:t>
            </w:r>
          </w:p>
          <w:p w14:paraId="7DDB2935" w14:textId="049BC3E4" w:rsidR="00D6639F" w:rsidRPr="00E73523" w:rsidRDefault="00D6639F" w:rsidP="00E735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color w:val="171717"/>
                <w:sz w:val="22"/>
                <w:szCs w:val="22"/>
                <w:lang w:val="sl-SI" w:eastAsia="sl-SI"/>
              </w:rPr>
            </w:pP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E73523" w:rsidRPr="001E7028">
              <w:rPr>
                <w:rFonts w:ascii="Calibri" w:hAnsi="Calibri"/>
                <w:color w:val="171717"/>
                <w:sz w:val="22"/>
                <w:lang w:val="sl-SI" w:eastAsia="sl-SI"/>
              </w:rPr>
              <w:t xml:space="preserve">*(EU in </w:t>
            </w:r>
            <w:r w:rsidR="00595FFC">
              <w:rPr>
                <w:rFonts w:ascii="Calibri" w:hAnsi="Calibri"/>
                <w:color w:val="171717"/>
                <w:sz w:val="22"/>
                <w:lang w:val="sl-SI" w:eastAsia="sl-SI"/>
              </w:rPr>
              <w:t>izven</w:t>
            </w:r>
            <w:r w:rsidR="00E73523" w:rsidRPr="001E7028">
              <w:rPr>
                <w:rFonts w:ascii="Calibri" w:hAnsi="Calibri"/>
                <w:color w:val="171717"/>
                <w:sz w:val="22"/>
                <w:lang w:val="sl-SI" w:eastAsia="sl-SI"/>
              </w:rPr>
              <w:t xml:space="preserve"> EU)</w:t>
            </w:r>
            <w:r w:rsidR="00E73523" w:rsidRPr="004F0B3A">
              <w:rPr>
                <w:rFonts w:ascii="Calibri" w:hAnsi="Calibri"/>
                <w:color w:val="171717"/>
                <w:sz w:val="22"/>
                <w:lang w:val="sl-SI" w:eastAsia="sl-SI"/>
              </w:rPr>
              <w:t xml:space="preserve">    </w:t>
            </w:r>
          </w:p>
          <w:p w14:paraId="5BC8DE06" w14:textId="77777777" w:rsidR="00D6639F" w:rsidRPr="00AA0F7E" w:rsidRDefault="00D6639F" w:rsidP="004A6B08">
            <w:pPr>
              <w:pBdr>
                <w:top w:val="single" w:sz="4" w:space="1" w:color="auto"/>
                <w:bottom w:val="single" w:sz="4" w:space="1" w:color="auto"/>
              </w:pBdr>
              <w:rPr>
                <w:rFonts w:ascii="Calibri" w:hAnsi="Calibri"/>
                <w:b/>
                <w:sz w:val="22"/>
                <w:szCs w:val="22"/>
              </w:rPr>
            </w:pPr>
            <w:r w:rsidRPr="00AA0F7E">
              <w:rPr>
                <w:rFonts w:ascii="Calibri" w:hAnsi="Calibri"/>
                <w:b/>
                <w:sz w:val="22"/>
                <w:szCs w:val="22"/>
              </w:rPr>
              <w:t>Navodilo za pripravo:</w:t>
            </w:r>
          </w:p>
          <w:p w14:paraId="43FA6B1D" w14:textId="77B87F9E" w:rsidR="00D6639F" w:rsidRPr="00AA0F7E" w:rsidRDefault="00D6639F" w:rsidP="00E0620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 xml:space="preserve">1. </w:t>
            </w:r>
            <w:r w:rsidR="00595FFC">
              <w:rPr>
                <w:rFonts w:ascii="Calibri" w:hAnsi="Calibri"/>
                <w:sz w:val="22"/>
                <w:szCs w:val="22"/>
              </w:rPr>
              <w:t>Pred pripravo hrane za otroke si t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 xml:space="preserve">emeljito operite roke in </w:t>
            </w:r>
            <w:r w:rsidR="00595FFC">
              <w:rPr>
                <w:rFonts w:ascii="Calibri" w:hAnsi="Calibri"/>
                <w:sz w:val="22"/>
                <w:szCs w:val="22"/>
              </w:rPr>
              <w:t>se prepričajte, da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 xml:space="preserve"> sta posoda in jedilni pribor čista.</w:t>
            </w:r>
          </w:p>
          <w:p w14:paraId="78EC16B1" w14:textId="65A980AE" w:rsidR="00D6639F" w:rsidRPr="00AA0F7E" w:rsidRDefault="00D6639F" w:rsidP="00E0620E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 xml:space="preserve">2. </w:t>
            </w:r>
            <w:r w:rsidR="00595FFC">
              <w:rPr>
                <w:rFonts w:ascii="Calibri" w:hAnsi="Calibri"/>
                <w:sz w:val="22"/>
                <w:szCs w:val="22"/>
              </w:rPr>
              <w:t>V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 xml:space="preserve"> čisto posodo</w:t>
            </w:r>
            <w:r w:rsidR="00595FFC">
              <w:rPr>
                <w:rFonts w:ascii="Calibri" w:hAnsi="Calibri"/>
                <w:sz w:val="22"/>
                <w:szCs w:val="22"/>
              </w:rPr>
              <w:t xml:space="preserve"> nalijte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 xml:space="preserve"> 120 ml prekuhane</w:t>
            </w:r>
            <w:r w:rsidR="00595FFC">
              <w:rPr>
                <w:rFonts w:ascii="Calibri" w:hAnsi="Calibri"/>
                <w:sz w:val="22"/>
                <w:szCs w:val="22"/>
              </w:rPr>
              <w:t xml:space="preserve"> vode ohlajene na 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>40 - 50 ˚C</w:t>
            </w:r>
          </w:p>
          <w:p w14:paraId="7C296F8F" w14:textId="5FEE4232" w:rsidR="00D6639F" w:rsidRPr="00AA0F7E" w:rsidRDefault="00D6639F" w:rsidP="00E0620E">
            <w:pPr>
              <w:rPr>
                <w:rFonts w:ascii="Calibri" w:hAnsi="Calibri"/>
                <w:color w:val="000000"/>
              </w:rPr>
            </w:pPr>
            <w:r w:rsidRPr="00AA0F7E">
              <w:rPr>
                <w:rFonts w:ascii="Calibri" w:hAnsi="Calibri"/>
                <w:color w:val="000000"/>
                <w:sz w:val="22"/>
                <w:szCs w:val="22"/>
              </w:rPr>
              <w:t xml:space="preserve">3. 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 xml:space="preserve">Počasi dodajajte </w:t>
            </w:r>
            <w:r w:rsidR="00595FFC">
              <w:rPr>
                <w:rFonts w:ascii="Calibri" w:hAnsi="Calibri"/>
                <w:sz w:val="22"/>
                <w:szCs w:val="22"/>
              </w:rPr>
              <w:t>3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>0 g (4-5 žlic) NUTRINO kaš</w:t>
            </w:r>
            <w:r w:rsidR="00595FFC">
              <w:rPr>
                <w:rFonts w:ascii="Calibri" w:hAnsi="Calibri"/>
                <w:sz w:val="22"/>
                <w:szCs w:val="22"/>
              </w:rPr>
              <w:t>ice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 xml:space="preserve"> in počasi mešajte, dokler </w:t>
            </w:r>
            <w:r w:rsidR="00595FFC">
              <w:rPr>
                <w:rFonts w:ascii="Calibri" w:hAnsi="Calibri"/>
                <w:sz w:val="22"/>
                <w:szCs w:val="22"/>
              </w:rPr>
              <w:t>kašica</w:t>
            </w:r>
            <w:r w:rsidR="00595FFC" w:rsidRPr="000E5139">
              <w:rPr>
                <w:rFonts w:ascii="Calibri" w:hAnsi="Calibri"/>
                <w:sz w:val="22"/>
                <w:szCs w:val="22"/>
              </w:rPr>
              <w:t xml:space="preserve"> ne postane gladka.</w:t>
            </w:r>
            <w:r w:rsidRPr="00AA0F7E">
              <w:rPr>
                <w:rFonts w:ascii="Calibri" w:hAnsi="Calibri"/>
                <w:noProof/>
                <w:color w:val="000000"/>
              </w:rPr>
              <w:drawing>
                <wp:inline distT="0" distB="0" distL="0" distR="0" wp14:anchorId="38E665CB" wp14:editId="0D21B4B2">
                  <wp:extent cx="1800225" cy="1000125"/>
                  <wp:effectExtent l="0" t="0" r="9525" b="9525"/>
                  <wp:docPr id="1" name="Slika 1" descr="20170914_091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170914_091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7A915A" w14:textId="388D1CDD" w:rsidR="00595FFC" w:rsidRDefault="00595FFC" w:rsidP="00595F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Pomembno je, da </w:t>
            </w:r>
            <w:r w:rsidR="00B16DCC">
              <w:rPr>
                <w:rFonts w:ascii="Calibri" w:hAnsi="Calibri"/>
                <w:b/>
                <w:sz w:val="22"/>
                <w:szCs w:val="22"/>
              </w:rPr>
              <w:t xml:space="preserve">natančno </w:t>
            </w:r>
            <w:r>
              <w:rPr>
                <w:rFonts w:ascii="Calibri" w:hAnsi="Calibri"/>
                <w:b/>
                <w:sz w:val="22"/>
                <w:szCs w:val="22"/>
              </w:rPr>
              <w:t>upoštevate</w:t>
            </w:r>
            <w:r w:rsidRPr="000E5139">
              <w:rPr>
                <w:rFonts w:ascii="Calibri" w:hAnsi="Calibri"/>
                <w:b/>
                <w:sz w:val="22"/>
                <w:szCs w:val="22"/>
              </w:rPr>
              <w:t xml:space="preserve"> navodila za pripravo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obroka</w:t>
            </w:r>
            <w:r w:rsidRPr="000E5139">
              <w:rPr>
                <w:rFonts w:ascii="Calibri" w:hAnsi="Calibri"/>
                <w:b/>
                <w:sz w:val="22"/>
                <w:szCs w:val="22"/>
              </w:rPr>
              <w:t>.</w:t>
            </w:r>
          </w:p>
          <w:p w14:paraId="2326F3CD" w14:textId="77777777" w:rsidR="00595FFC" w:rsidRDefault="00595FFC" w:rsidP="00595F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053918">
              <w:rPr>
                <w:rFonts w:ascii="Calibri" w:hAnsi="Calibri"/>
                <w:bCs/>
                <w:sz w:val="22"/>
                <w:szCs w:val="22"/>
              </w:rPr>
              <w:t xml:space="preserve">Priporočljivo je, da hrano pripravite sproti za vsak obrok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posebej </w:t>
            </w:r>
            <w:r w:rsidRPr="00053918">
              <w:rPr>
                <w:rFonts w:ascii="Calibri" w:hAnsi="Calibri"/>
                <w:bCs/>
                <w:sz w:val="22"/>
                <w:szCs w:val="22"/>
              </w:rPr>
              <w:t xml:space="preserve">in jo takoj ponudite otroku. </w:t>
            </w:r>
          </w:p>
          <w:p w14:paraId="2863CB9A" w14:textId="77777777" w:rsidR="00595FFC" w:rsidRPr="00053918" w:rsidRDefault="00595FFC" w:rsidP="00595F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Ne pogrevajte pripravljenega izdelka v mikrovalovni pečici.</w:t>
            </w:r>
          </w:p>
          <w:p w14:paraId="74EE4329" w14:textId="77777777" w:rsidR="00D6639F" w:rsidRPr="00AA0F7E" w:rsidRDefault="00D6639F" w:rsidP="004A6B08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jc w:val="both"/>
              <w:rPr>
                <w:b/>
                <w:i/>
                <w:color w:val="000000"/>
                <w:sz w:val="22"/>
                <w:szCs w:val="22"/>
              </w:rPr>
            </w:pPr>
            <w:r w:rsidRPr="00AA0F7E">
              <w:rPr>
                <w:rFonts w:ascii="Calibri" w:hAnsi="Calibri"/>
                <w:b/>
                <w:i/>
                <w:color w:val="000000"/>
                <w:sz w:val="22"/>
                <w:szCs w:val="22"/>
              </w:rPr>
              <w:t xml:space="preserve">Pogoji shranjevanja: </w:t>
            </w:r>
          </w:p>
          <w:p w14:paraId="741844AF" w14:textId="77777777" w:rsidR="00595FFC" w:rsidRPr="000E5139" w:rsidRDefault="00595FFC" w:rsidP="00595FF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sz w:val="22"/>
                <w:szCs w:val="22"/>
                <w:lang w:eastAsia="sr-Latn-CS"/>
              </w:rPr>
            </w:pPr>
            <w:r>
              <w:rPr>
                <w:rFonts w:ascii="Calibri" w:hAnsi="Calibri"/>
                <w:sz w:val="22"/>
                <w:szCs w:val="22"/>
              </w:rPr>
              <w:t>Originalno zaprt izdelek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 hranite na suhem</w:t>
            </w:r>
            <w:r>
              <w:rPr>
                <w:rFonts w:ascii="Calibri" w:hAnsi="Calibri"/>
                <w:sz w:val="22"/>
                <w:szCs w:val="22"/>
              </w:rPr>
              <w:t xml:space="preserve"> mestu pri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 temperaturi od 15 ˚C do 25 ˚C, zaščiten</w:t>
            </w:r>
            <w:r>
              <w:rPr>
                <w:rFonts w:ascii="Calibri" w:hAnsi="Calibri"/>
                <w:sz w:val="22"/>
                <w:szCs w:val="22"/>
              </w:rPr>
              <w:t>o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 pred neposredno sončno svetlobo. Odprt </w:t>
            </w:r>
            <w:r>
              <w:rPr>
                <w:rFonts w:ascii="Calibri" w:hAnsi="Calibri"/>
                <w:sz w:val="22"/>
                <w:szCs w:val="22"/>
              </w:rPr>
              <w:t>izdelek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 hranite na suhem</w:t>
            </w:r>
            <w:r>
              <w:rPr>
                <w:rFonts w:ascii="Calibri" w:hAnsi="Calibri"/>
                <w:sz w:val="22"/>
                <w:szCs w:val="22"/>
              </w:rPr>
              <w:t xml:space="preserve"> mestu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 pri sobni temperaturi (ne v hladilniku) </w:t>
            </w:r>
            <w:r>
              <w:rPr>
                <w:rFonts w:ascii="Calibri" w:hAnsi="Calibri"/>
                <w:sz w:val="22"/>
                <w:szCs w:val="22"/>
              </w:rPr>
              <w:t>največ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 20 dni. Odprite na označenem mestu, uporabite </w:t>
            </w:r>
            <w:r w:rsidRPr="000E5139">
              <w:rPr>
                <w:rFonts w:ascii="Calibri" w:hAnsi="Calibri"/>
                <w:sz w:val="22"/>
                <w:szCs w:val="22"/>
              </w:rPr>
              <w:lastRenderedPageBreak/>
              <w:t>priporočeno količino</w:t>
            </w:r>
            <w:r>
              <w:rPr>
                <w:rFonts w:ascii="Calibri" w:hAnsi="Calibri"/>
                <w:sz w:val="22"/>
                <w:szCs w:val="22"/>
              </w:rPr>
              <w:t xml:space="preserve"> izdelka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 in nato pakiranje </w:t>
            </w:r>
            <w:r>
              <w:rPr>
                <w:rFonts w:ascii="Calibri" w:hAnsi="Calibri"/>
                <w:sz w:val="22"/>
                <w:szCs w:val="22"/>
              </w:rPr>
              <w:t xml:space="preserve">skrbno </w:t>
            </w:r>
            <w:r w:rsidRPr="000E5139">
              <w:rPr>
                <w:rFonts w:ascii="Calibri" w:hAnsi="Calibri"/>
                <w:sz w:val="22"/>
                <w:szCs w:val="22"/>
              </w:rPr>
              <w:t xml:space="preserve">zaprite.  </w:t>
            </w:r>
            <w:r w:rsidRPr="000E5139">
              <w:rPr>
                <w:rFonts w:ascii="Calibri" w:hAnsi="Calibri" w:cs="Calibri"/>
                <w:sz w:val="22"/>
                <w:szCs w:val="22"/>
                <w:lang w:eastAsia="sr-Latn-CS"/>
              </w:rPr>
              <w:t xml:space="preserve">  </w:t>
            </w:r>
          </w:p>
          <w:p w14:paraId="585F2519" w14:textId="77777777" w:rsidR="00E71304" w:rsidRDefault="00E71304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20"/>
              <w:tblOverlap w:val="never"/>
              <w:tblW w:w="4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90"/>
              <w:gridCol w:w="660"/>
              <w:gridCol w:w="805"/>
              <w:gridCol w:w="537"/>
              <w:gridCol w:w="709"/>
              <w:gridCol w:w="530"/>
            </w:tblGrid>
            <w:tr w:rsidR="00215494" w:rsidRPr="00AA0F7E" w14:paraId="27869DB3" w14:textId="77777777" w:rsidTr="00215494">
              <w:trPr>
                <w:trHeight w:val="249"/>
              </w:trPr>
              <w:tc>
                <w:tcPr>
                  <w:tcW w:w="1699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F2E153" w14:textId="321956A2" w:rsidR="00215494" w:rsidRPr="00AA0F7E" w:rsidRDefault="00215494" w:rsidP="00E0620E">
                  <w:pPr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  <w:t>Hraniln</w:t>
                  </w:r>
                  <w:r w:rsidRPr="0020291C">
                    <w:rPr>
                      <w:rFonts w:ascii="Calibri" w:hAnsi="Calibri" w:cs="Calibri"/>
                      <w:b/>
                      <w:bCs/>
                      <w:color w:val="222A35"/>
                      <w:highlight w:val="yellow"/>
                      <w:lang w:eastAsia="sr-Latn-RS"/>
                    </w:rPr>
                    <w:t>a</w:t>
                  </w: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  <w:t xml:space="preserve"> vrednost</w:t>
                  </w:r>
                </w:p>
                <w:p w14:paraId="3CBB1D65" w14:textId="77777777" w:rsidR="00215494" w:rsidRPr="00AA0F7E" w:rsidRDefault="00215494" w:rsidP="00E0620E">
                  <w:pPr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</w:pPr>
                </w:p>
              </w:tc>
              <w:tc>
                <w:tcPr>
                  <w:tcW w:w="660" w:type="dxa"/>
                  <w:shd w:val="clear" w:color="auto" w:fill="9CC2E5"/>
                </w:tcPr>
                <w:p w14:paraId="7163896D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  <w:t>Merska enota</w:t>
                  </w:r>
                </w:p>
              </w:tc>
              <w:tc>
                <w:tcPr>
                  <w:tcW w:w="794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9BFD5B" w14:textId="664485D0" w:rsidR="00215494" w:rsidRPr="001E7028" w:rsidRDefault="005754B9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Calibri" w:hAnsi="Calibri"/>
                      <w:b/>
                      <w:color w:val="222A35"/>
                      <w:sz w:val="18"/>
                    </w:rPr>
                    <w:t>K</w:t>
                  </w:r>
                  <w:r w:rsidR="00215494" w:rsidRPr="004C3638">
                    <w:rPr>
                      <w:rFonts w:ascii="Calibri" w:hAnsi="Calibri"/>
                      <w:b/>
                      <w:color w:val="222A35"/>
                      <w:sz w:val="18"/>
                    </w:rPr>
                    <w:t>oličina v 100g izdelka</w:t>
                  </w:r>
                </w:p>
              </w:tc>
              <w:tc>
                <w:tcPr>
                  <w:tcW w:w="537" w:type="dxa"/>
                  <w:shd w:val="clear" w:color="auto" w:fill="9CC2E5"/>
                </w:tcPr>
                <w:p w14:paraId="489DAF90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</w:p>
              </w:tc>
              <w:tc>
                <w:tcPr>
                  <w:tcW w:w="711" w:type="dxa"/>
                  <w:shd w:val="clear" w:color="auto" w:fill="9CC2E5"/>
                  <w:vAlign w:val="center"/>
                </w:tcPr>
                <w:p w14:paraId="05534F20" w14:textId="219C20E8" w:rsidR="00215494" w:rsidRPr="001E7028" w:rsidRDefault="005754B9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Količina n</w:t>
                  </w:r>
                  <w:r w:rsidR="00215494"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a obrok*</w:t>
                  </w:r>
                </w:p>
              </w:tc>
              <w:tc>
                <w:tcPr>
                  <w:tcW w:w="530" w:type="dxa"/>
                  <w:shd w:val="clear" w:color="auto" w:fill="9CC2E5"/>
                </w:tcPr>
                <w:p w14:paraId="680F218A" w14:textId="3571CECF" w:rsidR="00215494" w:rsidRPr="001E7028" w:rsidRDefault="00215494" w:rsidP="00E0620E">
                  <w:pPr>
                    <w:spacing w:before="120"/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</w:p>
              </w:tc>
            </w:tr>
            <w:tr w:rsidR="00215494" w:rsidRPr="00AA0F7E" w14:paraId="709E7AC2" w14:textId="77777777" w:rsidTr="00215494">
              <w:trPr>
                <w:trHeight w:val="249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25CAB73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Energijska vrednost                                                    </w:t>
                  </w:r>
                </w:p>
              </w:tc>
              <w:tc>
                <w:tcPr>
                  <w:tcW w:w="660" w:type="dxa"/>
                  <w:vAlign w:val="center"/>
                </w:tcPr>
                <w:p w14:paraId="682A494B" w14:textId="77777777" w:rsidR="00215494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kJ</w:t>
                  </w:r>
                </w:p>
                <w:p w14:paraId="394ABF74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kcal</w:t>
                  </w:r>
                </w:p>
              </w:tc>
              <w:tc>
                <w:tcPr>
                  <w:tcW w:w="7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9F8CA0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1696</w:t>
                  </w:r>
                </w:p>
                <w:p w14:paraId="1AE2948B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404</w:t>
                  </w:r>
                </w:p>
              </w:tc>
              <w:tc>
                <w:tcPr>
                  <w:tcW w:w="537" w:type="dxa"/>
                </w:tcPr>
                <w:p w14:paraId="1234C37B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016957BD" w14:textId="64650319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509</w:t>
                  </w:r>
                </w:p>
                <w:p w14:paraId="4157ACD3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121</w:t>
                  </w:r>
                </w:p>
              </w:tc>
              <w:tc>
                <w:tcPr>
                  <w:tcW w:w="530" w:type="dxa"/>
                  <w:vAlign w:val="center"/>
                </w:tcPr>
                <w:p w14:paraId="5B8DF936" w14:textId="6A17B2F0" w:rsidR="00215494" w:rsidRPr="001E7028" w:rsidRDefault="00215494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7C58CE90" w14:textId="77777777" w:rsidTr="00215494">
              <w:trPr>
                <w:trHeight w:val="249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AD86522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Masčobe</w:t>
                  </w:r>
                </w:p>
                <w:p w14:paraId="2AAC782F" w14:textId="77777777" w:rsidR="00215494" w:rsidRPr="00AA0F7E" w:rsidRDefault="00215494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 xml:space="preserve">Od tega nasičene masčobe </w:t>
                  </w:r>
                </w:p>
              </w:tc>
              <w:tc>
                <w:tcPr>
                  <w:tcW w:w="660" w:type="dxa"/>
                  <w:vAlign w:val="center"/>
                </w:tcPr>
                <w:p w14:paraId="358B6AB5" w14:textId="77777777" w:rsidR="00215494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  <w:p w14:paraId="40896E1B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</w:tc>
              <w:tc>
                <w:tcPr>
                  <w:tcW w:w="7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51DF2B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10</w:t>
                  </w:r>
                </w:p>
                <w:p w14:paraId="26EB5AE6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5,4</w:t>
                  </w:r>
                </w:p>
              </w:tc>
              <w:tc>
                <w:tcPr>
                  <w:tcW w:w="537" w:type="dxa"/>
                </w:tcPr>
                <w:p w14:paraId="51F1DEA2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2E0B0126" w14:textId="0D3C00A8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3,0</w:t>
                  </w:r>
                </w:p>
                <w:p w14:paraId="7737CF3D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1,6</w:t>
                  </w:r>
                </w:p>
              </w:tc>
              <w:tc>
                <w:tcPr>
                  <w:tcW w:w="530" w:type="dxa"/>
                  <w:vAlign w:val="center"/>
                </w:tcPr>
                <w:p w14:paraId="33165F75" w14:textId="2A3895ED" w:rsidR="00215494" w:rsidRPr="001E7028" w:rsidRDefault="00215494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5F45AE7D" w14:textId="77777777" w:rsidTr="00215494">
              <w:trPr>
                <w:trHeight w:val="249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10851EE" w14:textId="77777777" w:rsidR="00215494" w:rsidRDefault="00215494" w:rsidP="00E0620E">
                  <w:pPr>
                    <w:jc w:val="both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Ogljikovi hidrati</w:t>
                  </w: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 xml:space="preserve"> </w:t>
                  </w:r>
                </w:p>
                <w:p w14:paraId="75F959F4" w14:textId="0D68CA71" w:rsidR="00215494" w:rsidRPr="00AA0F7E" w:rsidRDefault="00215494" w:rsidP="00E0620E">
                  <w:pPr>
                    <w:jc w:val="both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0E5139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od tega sladkorji</w:t>
                  </w:r>
                </w:p>
              </w:tc>
              <w:tc>
                <w:tcPr>
                  <w:tcW w:w="660" w:type="dxa"/>
                  <w:vAlign w:val="center"/>
                </w:tcPr>
                <w:p w14:paraId="79FCD85A" w14:textId="77777777" w:rsidR="00215494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  <w:p w14:paraId="7404F87E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</w:tc>
              <w:tc>
                <w:tcPr>
                  <w:tcW w:w="7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DBDE717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64</w:t>
                  </w:r>
                </w:p>
                <w:p w14:paraId="79575E27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23</w:t>
                  </w:r>
                </w:p>
              </w:tc>
              <w:tc>
                <w:tcPr>
                  <w:tcW w:w="537" w:type="dxa"/>
                </w:tcPr>
                <w:p w14:paraId="059B75AE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27C407AA" w14:textId="46F6D022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19</w:t>
                  </w:r>
                </w:p>
                <w:p w14:paraId="2666C439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7,0</w:t>
                  </w:r>
                </w:p>
              </w:tc>
              <w:tc>
                <w:tcPr>
                  <w:tcW w:w="530" w:type="dxa"/>
                  <w:vAlign w:val="center"/>
                </w:tcPr>
                <w:p w14:paraId="4F8292C7" w14:textId="57DC7EC9" w:rsidR="00215494" w:rsidRPr="001E7028" w:rsidRDefault="00215494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4B02E1D0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43D538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Prehranske vlaknine</w:t>
                  </w:r>
                  <w:r w:rsidRPr="00AA0F7E">
                    <w:rPr>
                      <w:rFonts w:ascii="Calibri" w:hAnsi="Calibri"/>
                      <w:bCs/>
                      <w:color w:val="222A35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660" w:type="dxa"/>
                  <w:vAlign w:val="center"/>
                </w:tcPr>
                <w:p w14:paraId="385776B9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</w:tc>
              <w:tc>
                <w:tcPr>
                  <w:tcW w:w="7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E726596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2,9</w:t>
                  </w:r>
                </w:p>
              </w:tc>
              <w:tc>
                <w:tcPr>
                  <w:tcW w:w="537" w:type="dxa"/>
                </w:tcPr>
                <w:p w14:paraId="33ABDE9B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55AFDED1" w14:textId="37FE5912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0,9</w:t>
                  </w:r>
                </w:p>
              </w:tc>
              <w:tc>
                <w:tcPr>
                  <w:tcW w:w="530" w:type="dxa"/>
                  <w:vAlign w:val="center"/>
                </w:tcPr>
                <w:p w14:paraId="5703E206" w14:textId="40F8CF1E" w:rsidR="00215494" w:rsidRPr="001E7028" w:rsidRDefault="00215494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114572F3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89DB60A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Beljakovine</w:t>
                  </w:r>
                </w:p>
              </w:tc>
              <w:tc>
                <w:tcPr>
                  <w:tcW w:w="660" w:type="dxa"/>
                  <w:vAlign w:val="center"/>
                </w:tcPr>
                <w:p w14:paraId="655D706D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</w:tc>
              <w:tc>
                <w:tcPr>
                  <w:tcW w:w="7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CAEFAC9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13</w:t>
                  </w:r>
                </w:p>
              </w:tc>
              <w:tc>
                <w:tcPr>
                  <w:tcW w:w="537" w:type="dxa"/>
                </w:tcPr>
                <w:p w14:paraId="695ED114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  <w:tc>
                <w:tcPr>
                  <w:tcW w:w="711" w:type="dxa"/>
                  <w:vAlign w:val="center"/>
                </w:tcPr>
                <w:p w14:paraId="6FD7CE27" w14:textId="6387BCB1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3,9</w:t>
                  </w:r>
                </w:p>
              </w:tc>
              <w:tc>
                <w:tcPr>
                  <w:tcW w:w="530" w:type="dxa"/>
                  <w:vAlign w:val="center"/>
                </w:tcPr>
                <w:p w14:paraId="450CA5E7" w14:textId="242E9388" w:rsidR="00215494" w:rsidRPr="001E7028" w:rsidRDefault="00215494" w:rsidP="00E0620E">
                  <w:pP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2887F833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579A90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Sol</w:t>
                  </w:r>
                </w:p>
              </w:tc>
              <w:tc>
                <w:tcPr>
                  <w:tcW w:w="660" w:type="dxa"/>
                  <w:vAlign w:val="center"/>
                </w:tcPr>
                <w:p w14:paraId="2BD14853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g</w:t>
                  </w:r>
                </w:p>
              </w:tc>
              <w:tc>
                <w:tcPr>
                  <w:tcW w:w="79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D072F8" w14:textId="4710B983" w:rsidR="00215494" w:rsidRPr="0020291C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eastAsia="sr-Latn-RS"/>
                    </w:rPr>
                    <w:t>0,25</w:t>
                  </w:r>
                </w:p>
              </w:tc>
              <w:tc>
                <w:tcPr>
                  <w:tcW w:w="537" w:type="dxa"/>
                </w:tcPr>
                <w:p w14:paraId="76B6353C" w14:textId="77777777" w:rsidR="00215494" w:rsidRPr="0020291C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eastAsia="sr-Latn-RS"/>
                    </w:rPr>
                  </w:pPr>
                </w:p>
              </w:tc>
              <w:tc>
                <w:tcPr>
                  <w:tcW w:w="711" w:type="dxa"/>
                  <w:shd w:val="clear" w:color="auto" w:fill="auto"/>
                  <w:vAlign w:val="center"/>
                </w:tcPr>
                <w:p w14:paraId="55D74D43" w14:textId="7587D2FD" w:rsidR="00215494" w:rsidRPr="0020291C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eastAsia="sr-Latn-RS"/>
                    </w:rPr>
                  </w:pPr>
                  <w:r w:rsidRPr="0020291C">
                    <w:rPr>
                      <w:rFonts w:ascii="Calibri" w:hAnsi="Calibri" w:cs="Calibri"/>
                      <w:color w:val="222A35"/>
                      <w:sz w:val="18"/>
                      <w:szCs w:val="18"/>
                      <w:highlight w:val="yellow"/>
                      <w:lang w:eastAsia="sr-Latn-RS"/>
                    </w:rPr>
                    <w:t>0,08</w:t>
                  </w:r>
                </w:p>
              </w:tc>
              <w:tc>
                <w:tcPr>
                  <w:tcW w:w="530" w:type="dxa"/>
                  <w:vAlign w:val="center"/>
                </w:tcPr>
                <w:p w14:paraId="3FBBF3E2" w14:textId="29DE95E2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18992C51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980DE" w14:textId="77777777" w:rsidR="00215494" w:rsidRPr="00AA0F7E" w:rsidRDefault="00215494" w:rsidP="00E0620E">
                  <w:pPr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  <w:t xml:space="preserve">VITAMINI </w:t>
                  </w:r>
                </w:p>
              </w:tc>
              <w:tc>
                <w:tcPr>
                  <w:tcW w:w="660" w:type="dxa"/>
                  <w:shd w:val="clear" w:color="auto" w:fill="9CC2E5"/>
                  <w:vAlign w:val="center"/>
                </w:tcPr>
                <w:p w14:paraId="35E16AF0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  <w:t>Merska enota</w:t>
                  </w:r>
                </w:p>
              </w:tc>
              <w:tc>
                <w:tcPr>
                  <w:tcW w:w="794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D04C10" w14:textId="23CF114F" w:rsidR="00215494" w:rsidRPr="001E7028" w:rsidRDefault="005754B9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Calibri" w:hAnsi="Calibri"/>
                      <w:b/>
                      <w:color w:val="222A35"/>
                      <w:sz w:val="18"/>
                    </w:rPr>
                    <w:t>K</w:t>
                  </w:r>
                  <w:r w:rsidR="00215494" w:rsidRPr="004C3638">
                    <w:rPr>
                      <w:rFonts w:ascii="Calibri" w:hAnsi="Calibri"/>
                      <w:b/>
                      <w:color w:val="222A35"/>
                      <w:sz w:val="18"/>
                    </w:rPr>
                    <w:t>oličina v 100g izdelka</w:t>
                  </w:r>
                </w:p>
              </w:tc>
              <w:tc>
                <w:tcPr>
                  <w:tcW w:w="537" w:type="dxa"/>
                  <w:tcBorders>
                    <w:bottom w:val="single" w:sz="4" w:space="0" w:color="auto"/>
                  </w:tcBorders>
                  <w:shd w:val="clear" w:color="auto" w:fill="9CC2E5"/>
                </w:tcPr>
                <w:p w14:paraId="7825D4D1" w14:textId="641F6FFA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%</w:t>
                  </w: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R</w:t>
                  </w: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V** na </w:t>
                  </w: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100g</w:t>
                  </w:r>
                  <w:r w:rsidR="00F11D62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 izdelka</w:t>
                  </w:r>
                </w:p>
              </w:tc>
              <w:tc>
                <w:tcPr>
                  <w:tcW w:w="711" w:type="dxa"/>
                  <w:shd w:val="clear" w:color="auto" w:fill="9CC2E5"/>
                  <w:vAlign w:val="center"/>
                </w:tcPr>
                <w:p w14:paraId="0902C840" w14:textId="45BC48DD" w:rsidR="00215494" w:rsidRPr="001E7028" w:rsidRDefault="005754B9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Količina n</w:t>
                  </w:r>
                  <w:r w:rsidR="00215494"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a obrok*</w:t>
                  </w:r>
                </w:p>
              </w:tc>
              <w:tc>
                <w:tcPr>
                  <w:tcW w:w="530" w:type="dxa"/>
                  <w:shd w:val="clear" w:color="auto" w:fill="9CC2E5"/>
                </w:tcPr>
                <w:p w14:paraId="4AC8E8D6" w14:textId="45FF066B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%</w:t>
                  </w: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R</w:t>
                  </w: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V** na obrok</w:t>
                  </w:r>
                </w:p>
              </w:tc>
            </w:tr>
            <w:tr w:rsidR="00215494" w:rsidRPr="00AA0F7E" w14:paraId="723E52D0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745D958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0E665F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1</w:t>
                  </w: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>/tiamin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DAFEE77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15C41D8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0,76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82E5A" w14:textId="24044D91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152%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B56C38E" w14:textId="5E624EDC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0,23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98C806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46%</w:t>
                  </w:r>
                </w:p>
              </w:tc>
            </w:tr>
            <w:tr w:rsidR="00215494" w:rsidRPr="00AA0F7E" w14:paraId="05B8AC65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BFBDE16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0E665F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2</w:t>
                  </w:r>
                  <w:r w:rsidRPr="00AA0F7E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CS"/>
                    </w:rPr>
                    <w:t>/riboflavin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883DAD1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6E6230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0,97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82282" w14:textId="00B84475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121%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6B9923F" w14:textId="29972A22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0,29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82C4750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36%</w:t>
                  </w:r>
                </w:p>
              </w:tc>
            </w:tr>
            <w:tr w:rsidR="00215494" w:rsidRPr="00AA0F7E" w14:paraId="3EC29D6E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BA5A7D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0E665F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6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2E1EF0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65B980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0,81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31626" w14:textId="32DE451E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116%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D8A34F3" w14:textId="2F90ABFF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0,24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1E12C4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34%</w:t>
                  </w:r>
                </w:p>
              </w:tc>
            </w:tr>
            <w:tr w:rsidR="00215494" w:rsidRPr="00AA0F7E" w14:paraId="495736C8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1E4F97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Vitamin C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4E02A65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C75D08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50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90169E" w14:textId="321C17E8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200%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948A472" w14:textId="491598B4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15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D96727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60%</w:t>
                  </w:r>
                </w:p>
              </w:tc>
            </w:tr>
            <w:tr w:rsidR="00215494" w:rsidRPr="00AA0F7E" w14:paraId="2AD2B293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DD7AE9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Vitamin E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8C117D6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2BC2264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7,2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0BCC94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6803244" w14:textId="1EC09473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2,2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F152FAC" w14:textId="1AF219BC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0EB5CA16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0198A1D" w14:textId="77777777" w:rsidR="00215494" w:rsidRPr="00BB3C07" w:rsidRDefault="00215494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vertAlign w:val="subscript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Vitamin А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ED47D23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D17244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526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D216F5" w14:textId="7EA4DD26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132%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61990A3" w14:textId="28B42A93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158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DCEB9AC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40%</w:t>
                  </w:r>
                </w:p>
              </w:tc>
            </w:tr>
            <w:tr w:rsidR="00215494" w:rsidRPr="00AA0F7E" w14:paraId="3630C621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F167638" w14:textId="77777777" w:rsidR="00215494" w:rsidRPr="00BB3C07" w:rsidRDefault="00215494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Vitamin D 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BC24671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7153FE1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9,5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D287C" w14:textId="72F2FDE8" w:rsidR="00215494" w:rsidRPr="001E7028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95%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5408AFC" w14:textId="70C7686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2,9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209CEC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29%</w:t>
                  </w:r>
                </w:p>
              </w:tc>
            </w:tr>
            <w:tr w:rsidR="00215494" w:rsidRPr="00AA0F7E" w14:paraId="1C0A74A5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82DA2E7" w14:textId="77777777" w:rsidR="00215494" w:rsidRPr="00BB3C07" w:rsidRDefault="00215494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Niacin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9CF3343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CEE65C8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10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9EDAC" w14:textId="37AFC2E1" w:rsidR="00215494" w:rsidRPr="001E7028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111%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0C39EB1" w14:textId="0706FAA3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3,0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ABE203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33%</w:t>
                  </w:r>
                </w:p>
              </w:tc>
            </w:tr>
            <w:tr w:rsidR="00215494" w:rsidRPr="00AA0F7E" w14:paraId="79F3D1C0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299277" w14:textId="75F35B59" w:rsidR="00215494" w:rsidRPr="00BB3C07" w:rsidRDefault="00215494" w:rsidP="00E0620E">
                  <w:pPr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Folna kislina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DE4C5BB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C82835A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89,8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2102C" w14:textId="5A019F47" w:rsidR="00215494" w:rsidRPr="001E7028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90%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15F60D88" w14:textId="2AAFAAA4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26,9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71DB39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27%</w:t>
                  </w:r>
                </w:p>
              </w:tc>
            </w:tr>
            <w:tr w:rsidR="00215494" w:rsidRPr="00AA0F7E" w14:paraId="1355E2A1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C2ADDC" w14:textId="68D0524C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Pantotenska ki</w:t>
                  </w:r>
                  <w: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s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lina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C94952E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B2BF1C2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3,0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04A7B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FE67677" w14:textId="0BA3437A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0,9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5BAF02" w14:textId="54D1F8E5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6B1E8EF4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0E3FA8D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Biotin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50FD8AD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BF83C70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11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24130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D337B7E" w14:textId="36161C23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3,3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154C58" w14:textId="16463A7E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03FC51E0" w14:textId="77777777" w:rsidTr="00215494">
              <w:trPr>
                <w:trHeight w:val="266"/>
              </w:trPr>
              <w:tc>
                <w:tcPr>
                  <w:tcW w:w="1699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E5F0F52" w14:textId="77777777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vertAlign w:val="subscript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B</w:t>
                  </w:r>
                  <w:r w:rsidRPr="000E665F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12</w:t>
                  </w: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FDB66D2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0482AB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1,3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0A994A" w14:textId="52D1C7A8" w:rsidR="00215494" w:rsidRPr="001E7028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186%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B15C80A" w14:textId="0B483C3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A81362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57%</w:t>
                  </w:r>
                </w:p>
              </w:tc>
            </w:tr>
            <w:tr w:rsidR="00215494" w:rsidRPr="00AA0F7E" w14:paraId="36E990B2" w14:textId="77777777" w:rsidTr="00215494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1DDA57E" w14:textId="3B36D5CD" w:rsidR="00215494" w:rsidRPr="00AA0F7E" w:rsidRDefault="00215494" w:rsidP="00E0620E">
                  <w:pP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Vitamin  K</w:t>
                  </w:r>
                  <w:r>
                    <w:rPr>
                      <w:rFonts w:ascii="Calibri" w:hAnsi="Calibri" w:cs="Calibri"/>
                      <w:bCs/>
                      <w:color w:val="222A35"/>
                      <w:sz w:val="18"/>
                      <w:szCs w:val="18"/>
                      <w:lang w:eastAsia="sr-Latn-CS"/>
                    </w:rPr>
                    <w:t>1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2F227F35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76E314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  <w:t>2,2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D8D06" w14:textId="77777777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40F26A68" w14:textId="5EA7693F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0,66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EE8E017" w14:textId="1F3EAA53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</w:p>
              </w:tc>
            </w:tr>
            <w:tr w:rsidR="00215494" w:rsidRPr="00AA0F7E" w14:paraId="3FC81772" w14:textId="77777777" w:rsidTr="00F11D62">
              <w:trPr>
                <w:trHeight w:val="266"/>
              </w:trPr>
              <w:tc>
                <w:tcPr>
                  <w:tcW w:w="1699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60DB4D" w14:textId="77777777" w:rsidR="00215494" w:rsidRPr="00AA0F7E" w:rsidRDefault="00215494" w:rsidP="00E0620E">
                  <w:pPr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sz w:val="22"/>
                      <w:szCs w:val="22"/>
                      <w:lang w:eastAsia="sr-Latn-CS"/>
                    </w:rPr>
                    <w:t xml:space="preserve">MINERALI </w:t>
                  </w:r>
                </w:p>
              </w:tc>
              <w:tc>
                <w:tcPr>
                  <w:tcW w:w="660" w:type="dxa"/>
                  <w:shd w:val="clear" w:color="auto" w:fill="9CC2E5"/>
                  <w:vAlign w:val="center"/>
                </w:tcPr>
                <w:p w14:paraId="53C9DC42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AA0F7E">
                    <w:rPr>
                      <w:rFonts w:ascii="Calibri" w:hAnsi="Calibri" w:cs="Calibri"/>
                      <w:b/>
                      <w:bCs/>
                      <w:color w:val="222A35"/>
                      <w:lang w:eastAsia="sr-Latn-RS"/>
                    </w:rPr>
                    <w:t>Merska enota</w:t>
                  </w:r>
                </w:p>
              </w:tc>
              <w:tc>
                <w:tcPr>
                  <w:tcW w:w="794" w:type="dxa"/>
                  <w:shd w:val="clear" w:color="auto" w:fill="9CC2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213AE2A" w14:textId="49214B64" w:rsidR="00215494" w:rsidRPr="00AA0F7E" w:rsidRDefault="005754B9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Calibri" w:hAnsi="Calibri"/>
                      <w:b/>
                      <w:color w:val="222A35"/>
                      <w:sz w:val="18"/>
                    </w:rPr>
                    <w:t>K</w:t>
                  </w:r>
                  <w:r w:rsidR="00215494" w:rsidRPr="004C3638">
                    <w:rPr>
                      <w:rFonts w:ascii="Calibri" w:hAnsi="Calibri"/>
                      <w:b/>
                      <w:color w:val="222A35"/>
                      <w:sz w:val="18"/>
                    </w:rPr>
                    <w:t>oličina v 100g izdelka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9CC2E5"/>
                </w:tcPr>
                <w:p w14:paraId="0E1F532A" w14:textId="51F5ACCE" w:rsidR="00215494" w:rsidRPr="001E7028" w:rsidRDefault="00F11D62" w:rsidP="00E0620E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%</w:t>
                  </w: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R</w:t>
                  </w: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V** na </w:t>
                  </w: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100g</w:t>
                  </w: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 xml:space="preserve"> izdelka</w:t>
                  </w:r>
                </w:p>
              </w:tc>
              <w:tc>
                <w:tcPr>
                  <w:tcW w:w="711" w:type="dxa"/>
                  <w:shd w:val="clear" w:color="auto" w:fill="9CC2E5"/>
                  <w:vAlign w:val="center"/>
                </w:tcPr>
                <w:p w14:paraId="480D4119" w14:textId="71C36FC9" w:rsidR="00215494" w:rsidRPr="00AA0F7E" w:rsidRDefault="005754B9" w:rsidP="00E0620E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Količina n</w:t>
                  </w:r>
                  <w:r w:rsidR="00215494"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a obrok*</w:t>
                  </w:r>
                </w:p>
              </w:tc>
              <w:tc>
                <w:tcPr>
                  <w:tcW w:w="530" w:type="dxa"/>
                  <w:shd w:val="clear" w:color="auto" w:fill="9CC2E5"/>
                </w:tcPr>
                <w:p w14:paraId="3F872CA2" w14:textId="71A46C86" w:rsidR="00215494" w:rsidRPr="00AA0F7E" w:rsidRDefault="00215494" w:rsidP="005754B9">
                  <w:pPr>
                    <w:jc w:val="center"/>
                    <w:rPr>
                      <w:rFonts w:ascii="Calibri" w:hAnsi="Calibri" w:cs="Calibri"/>
                      <w:b/>
                      <w:color w:val="222A35"/>
                      <w:sz w:val="18"/>
                      <w:szCs w:val="18"/>
                      <w:lang w:eastAsia="sr-Latn-CS"/>
                    </w:rPr>
                  </w:pP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%</w:t>
                  </w:r>
                  <w:r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R</w:t>
                  </w:r>
                  <w:r w:rsidRPr="001E7028">
                    <w:rPr>
                      <w:rFonts w:ascii="Calibri" w:hAnsi="Calibri" w:cs="Calibri"/>
                      <w:b/>
                      <w:bCs/>
                      <w:color w:val="222A35"/>
                      <w:sz w:val="18"/>
                      <w:szCs w:val="18"/>
                      <w:lang w:eastAsia="sr-Latn-CS"/>
                    </w:rPr>
                    <w:t>V** na obrok</w:t>
                  </w:r>
                </w:p>
              </w:tc>
            </w:tr>
            <w:tr w:rsidR="00215494" w:rsidRPr="00AA0F7E" w14:paraId="4D482ABD" w14:textId="77777777" w:rsidTr="00F11D62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A384D06" w14:textId="77777777" w:rsidR="00215494" w:rsidRPr="00BB3C07" w:rsidRDefault="00215494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Kalcij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CEFCC80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8524EF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386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94CD3" w14:textId="0CCE5830" w:rsidR="00215494" w:rsidRPr="00EC17D1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97%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6CE6EE3E" w14:textId="62C63983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116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24E9F74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29%</w:t>
                  </w:r>
                </w:p>
              </w:tc>
            </w:tr>
            <w:tr w:rsidR="00215494" w:rsidRPr="00AA0F7E" w14:paraId="432A7BDE" w14:textId="77777777" w:rsidTr="00F11D62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49C6967" w14:textId="77777777" w:rsidR="00215494" w:rsidRPr="00BB3C07" w:rsidRDefault="00215494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>Železo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F847EF7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07AECE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7,6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2D8DCD" w14:textId="18E15D01" w:rsidR="00215494" w:rsidRPr="00EC17D1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127%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6CA1650" w14:textId="39252C9E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2,3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C6D01C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38%</w:t>
                  </w:r>
                </w:p>
              </w:tc>
            </w:tr>
            <w:tr w:rsidR="00215494" w:rsidRPr="00AA0F7E" w14:paraId="7C69F88E" w14:textId="77777777" w:rsidTr="00F11D62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DEC83F" w14:textId="77777777" w:rsidR="00215494" w:rsidRPr="00BB3C07" w:rsidRDefault="00215494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Cink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30B4E624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mg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EDB0F9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4,8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FF35A" w14:textId="54BB8565" w:rsidR="00215494" w:rsidRPr="001E7028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120%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7AAF549" w14:textId="24BD02E0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1,</w:t>
                  </w:r>
                  <w:r w:rsidR="00F11D62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4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490A72B" w14:textId="50C998F0" w:rsidR="00215494" w:rsidRPr="001E7028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</w:t>
                  </w:r>
                  <w:r w:rsidR="00F11D62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5</w:t>
                  </w:r>
                  <w:r w:rsidRPr="001E7028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%</w:t>
                  </w:r>
                </w:p>
              </w:tc>
            </w:tr>
            <w:tr w:rsidR="00215494" w:rsidRPr="00AA0F7E" w14:paraId="5DCD809D" w14:textId="77777777" w:rsidTr="00F11D62">
              <w:trPr>
                <w:trHeight w:val="266"/>
              </w:trPr>
              <w:tc>
                <w:tcPr>
                  <w:tcW w:w="169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8715AEC" w14:textId="77777777" w:rsidR="00215494" w:rsidRPr="00BB3C07" w:rsidRDefault="00215494" w:rsidP="00E0620E">
                  <w:pPr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</w:pPr>
                  <w:r w:rsidRPr="00BB3C07">
                    <w:rPr>
                      <w:rFonts w:ascii="Calibri" w:hAnsi="Calibri" w:cs="Calibri"/>
                      <w:bCs/>
                      <w:sz w:val="18"/>
                      <w:szCs w:val="18"/>
                      <w:lang w:eastAsia="sr-Latn-CS"/>
                    </w:rPr>
                    <w:t xml:space="preserve">Jod </w:t>
                  </w:r>
                </w:p>
              </w:tc>
              <w:tc>
                <w:tcPr>
                  <w:tcW w:w="6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FB9C29B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μg</w:t>
                  </w:r>
                </w:p>
              </w:tc>
              <w:tc>
                <w:tcPr>
                  <w:tcW w:w="7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46BC154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85,4</w:t>
                  </w:r>
                </w:p>
              </w:tc>
              <w:tc>
                <w:tcPr>
                  <w:tcW w:w="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09D86" w14:textId="46A74A10" w:rsidR="00215494" w:rsidRPr="00EC17D1" w:rsidRDefault="00F11D62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</w:pPr>
                  <w:r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122%</w:t>
                  </w:r>
                </w:p>
              </w:tc>
              <w:tc>
                <w:tcPr>
                  <w:tcW w:w="71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04E4614D" w14:textId="27E7A062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25,6</w:t>
                  </w:r>
                </w:p>
              </w:tc>
              <w:tc>
                <w:tcPr>
                  <w:tcW w:w="5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7579C6" w14:textId="77777777" w:rsidR="00215494" w:rsidRPr="00AA0F7E" w:rsidRDefault="00215494" w:rsidP="00E0620E">
                  <w:pPr>
                    <w:jc w:val="center"/>
                    <w:rPr>
                      <w:rFonts w:ascii="Calibri" w:hAnsi="Calibri" w:cs="Calibri"/>
                      <w:color w:val="222A35"/>
                      <w:sz w:val="18"/>
                      <w:szCs w:val="18"/>
                      <w:lang w:eastAsia="sr-Latn-RS"/>
                    </w:rPr>
                  </w:pPr>
                  <w:r w:rsidRPr="00EC17D1">
                    <w:rPr>
                      <w:rFonts w:ascii="Calibri" w:hAnsi="Calibri" w:cs="Calibri"/>
                      <w:color w:val="222A35"/>
                      <w:sz w:val="18"/>
                      <w:szCs w:val="18"/>
                      <w:lang w:val="sr-Latn-RS" w:eastAsia="sr-Latn-RS"/>
                    </w:rPr>
                    <w:t>37%</w:t>
                  </w:r>
                </w:p>
              </w:tc>
            </w:tr>
          </w:tbl>
          <w:p w14:paraId="2FCBDF27" w14:textId="52B728F4" w:rsidR="00D6639F" w:rsidRPr="001E7028" w:rsidRDefault="00D6639F" w:rsidP="00E0620E">
            <w:pPr>
              <w:rPr>
                <w:rFonts w:ascii="Calibri" w:hAnsi="Calibri"/>
                <w:color w:val="222A35"/>
                <w:sz w:val="18"/>
                <w:szCs w:val="18"/>
              </w:rPr>
            </w:pPr>
            <w:r w:rsidRPr="00AA0F7E">
              <w:rPr>
                <w:rFonts w:ascii="Calibri" w:hAnsi="Calibri"/>
                <w:color w:val="222A35"/>
                <w:sz w:val="18"/>
                <w:szCs w:val="18"/>
              </w:rPr>
              <w:t>*</w:t>
            </w:r>
            <w:r w:rsidR="00F25CB6">
              <w:rPr>
                <w:rFonts w:ascii="Calibri" w:hAnsi="Calibri"/>
                <w:sz w:val="18"/>
                <w:szCs w:val="18"/>
              </w:rPr>
              <w:t>obrok/porcij</w:t>
            </w:r>
            <w:r w:rsidR="00536B04">
              <w:rPr>
                <w:rFonts w:ascii="Calibri" w:hAnsi="Calibri"/>
                <w:sz w:val="18"/>
                <w:szCs w:val="18"/>
              </w:rPr>
              <w:t>a</w:t>
            </w:r>
            <w:r w:rsidR="00125F2B" w:rsidRPr="000E5139">
              <w:rPr>
                <w:rFonts w:ascii="Calibri" w:hAnsi="Calibri"/>
                <w:sz w:val="18"/>
                <w:szCs w:val="18"/>
              </w:rPr>
              <w:t>=</w:t>
            </w:r>
            <w:r w:rsidR="00F25CB6">
              <w:rPr>
                <w:rFonts w:ascii="Calibri" w:hAnsi="Calibri"/>
                <w:sz w:val="18"/>
                <w:szCs w:val="18"/>
              </w:rPr>
              <w:t xml:space="preserve"> </w:t>
            </w:r>
            <w:r w:rsidR="00125F2B">
              <w:rPr>
                <w:rFonts w:ascii="Calibri" w:hAnsi="Calibri"/>
                <w:sz w:val="18"/>
                <w:szCs w:val="18"/>
              </w:rPr>
              <w:t>3</w:t>
            </w:r>
            <w:r w:rsidR="00125F2B" w:rsidRPr="000E5139">
              <w:rPr>
                <w:rFonts w:ascii="Calibri" w:hAnsi="Calibri"/>
                <w:sz w:val="18"/>
                <w:szCs w:val="18"/>
              </w:rPr>
              <w:t xml:space="preserve">0 g </w:t>
            </w:r>
            <w:r w:rsidR="00125F2B" w:rsidRPr="000E5139">
              <w:rPr>
                <w:rFonts w:ascii="Calibri" w:hAnsi="Calibri" w:cs="Calibri"/>
                <w:sz w:val="18"/>
                <w:szCs w:val="18"/>
                <w:lang w:eastAsia="sr-Latn-CS"/>
              </w:rPr>
              <w:t xml:space="preserve">(4-5 žlic) </w:t>
            </w:r>
            <w:r w:rsidR="00125F2B">
              <w:rPr>
                <w:rFonts w:ascii="Calibri" w:hAnsi="Calibri"/>
                <w:sz w:val="18"/>
                <w:szCs w:val="18"/>
              </w:rPr>
              <w:t>izdelka</w:t>
            </w:r>
            <w:r w:rsidR="00125F2B" w:rsidRPr="00AA0F7E">
              <w:rPr>
                <w:rFonts w:ascii="Calibri" w:hAnsi="Calibri"/>
                <w:color w:val="222A35"/>
                <w:sz w:val="18"/>
                <w:szCs w:val="18"/>
              </w:rPr>
              <w:t xml:space="preserve"> </w:t>
            </w:r>
            <w:r w:rsidR="00125F2B">
              <w:rPr>
                <w:rFonts w:ascii="Calibri" w:hAnsi="Calibri"/>
                <w:color w:val="222A35"/>
                <w:sz w:val="18"/>
                <w:szCs w:val="18"/>
              </w:rPr>
              <w:t>in</w:t>
            </w:r>
            <w:r w:rsidR="00F25CB6">
              <w:rPr>
                <w:rFonts w:ascii="Calibri" w:hAnsi="Calibri"/>
                <w:color w:val="222A35"/>
                <w:sz w:val="18"/>
                <w:szCs w:val="18"/>
              </w:rPr>
              <w:t xml:space="preserve"> 120 ml</w:t>
            </w:r>
            <w:r w:rsidR="00125F2B">
              <w:rPr>
                <w:rFonts w:ascii="Calibri" w:hAnsi="Calibri"/>
                <w:color w:val="222A35"/>
                <w:sz w:val="18"/>
                <w:szCs w:val="18"/>
              </w:rPr>
              <w:t xml:space="preserve"> prekuhane vode, ohlajene </w:t>
            </w:r>
            <w:r w:rsidRPr="00AA0F7E">
              <w:rPr>
                <w:rFonts w:ascii="Calibri" w:hAnsi="Calibri"/>
                <w:color w:val="222A35"/>
                <w:sz w:val="18"/>
                <w:szCs w:val="18"/>
              </w:rPr>
              <w:t xml:space="preserve">na približno 40-50 ˚C . </w:t>
            </w:r>
            <w:r w:rsidRPr="00DC222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Število porcij v pakiranju</w:t>
            </w:r>
            <w:r w:rsidR="00B16DCC" w:rsidRPr="00DC222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:</w:t>
            </w:r>
            <w:r w:rsidRPr="00DC222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6 do 7.</w:t>
            </w:r>
          </w:p>
          <w:p w14:paraId="3A89EF8F" w14:textId="77777777" w:rsidR="00125F2B" w:rsidRPr="0038702B" w:rsidRDefault="00125F2B" w:rsidP="00125F2B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8702B">
              <w:rPr>
                <w:rFonts w:asciiTheme="minorHAnsi" w:hAnsiTheme="minorHAnsi" w:cstheme="minorHAnsi"/>
                <w:color w:val="222A35"/>
                <w:sz w:val="18"/>
                <w:szCs w:val="18"/>
                <w:lang w:val="sr-Latn-RS"/>
              </w:rPr>
              <w:t>**RV – referenčne vrednosti za označevanje hranilnih vrednosti otroške hrane namenjene dojenčkom in majhnim otrokom</w:t>
            </w:r>
          </w:p>
          <w:p w14:paraId="199C6B50" w14:textId="189AC4BA" w:rsidR="00D6639F" w:rsidRPr="001E7028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1E702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lastRenderedPageBreak/>
              <w:t>Proizvajalec: Fabrika dečje hrane d.o.o / Baby Food Factory LTD,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 Maršala Tita 206, 11272 Dobanovci</w:t>
            </w:r>
            <w:r w:rsidRPr="001E7028">
              <w:rPr>
                <w:rFonts w:ascii="Calibri" w:hAnsi="Calibri"/>
                <w:color w:val="1F497D"/>
                <w:sz w:val="22"/>
                <w:szCs w:val="22"/>
              </w:rPr>
              <w:t>,</w:t>
            </w:r>
            <w:r w:rsidRPr="001E7028">
              <w:rPr>
                <w:rFonts w:ascii="Calibri" w:hAnsi="Calibri"/>
                <w:color w:val="000000"/>
                <w:sz w:val="22"/>
                <w:szCs w:val="22"/>
              </w:rPr>
              <w:t xml:space="preserve"> Republika Srbija, </w:t>
            </w:r>
            <w:hyperlink r:id="rId11" w:history="1">
              <w:r w:rsidRPr="001E7028">
                <w:rPr>
                  <w:rStyle w:val="Hyperlink"/>
                  <w:rFonts w:ascii="Calibri" w:hAnsi="Calibri"/>
                  <w:color w:val="000000"/>
                  <w:sz w:val="22"/>
                  <w:szCs w:val="22"/>
                </w:rPr>
                <w:t>info@babyfoodfactory.com</w:t>
              </w:r>
            </w:hyperlink>
          </w:p>
          <w:p w14:paraId="20CDAC17" w14:textId="0FF8011C" w:rsidR="00D6639F" w:rsidRDefault="00D6639F" w:rsidP="00E062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 w:rsidRPr="001E7028">
              <w:rPr>
                <w:rFonts w:ascii="Calibri" w:hAnsi="Calibri"/>
                <w:b/>
                <w:color w:val="000000"/>
                <w:sz w:val="22"/>
              </w:rPr>
              <w:t xml:space="preserve">Uvoznik in distributer: </w:t>
            </w:r>
            <w:r w:rsidRPr="001E7028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Merit HP d.o.o., Beograjska ulica 4, 1000 Ljubljana, Slovenija</w:t>
            </w:r>
          </w:p>
          <w:p w14:paraId="384F4D70" w14:textId="205427E2" w:rsidR="00E73523" w:rsidRPr="00E73523" w:rsidRDefault="00E73523" w:rsidP="00E7352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sl-SI" w:eastAsia="sl-SI"/>
              </w:rPr>
            </w:pPr>
            <w:r w:rsidRPr="001E7028">
              <w:rPr>
                <w:rFonts w:ascii="Calibri" w:hAnsi="Calibri"/>
                <w:color w:val="000000"/>
                <w:sz w:val="22"/>
                <w:lang w:val="sl-SI" w:eastAsia="sl-SI"/>
              </w:rPr>
              <w:t>Država porekla glavne sestavine</w:t>
            </w:r>
            <w:r w:rsidR="00125F2B">
              <w:rPr>
                <w:rFonts w:ascii="Calibri" w:hAnsi="Calibri"/>
                <w:color w:val="000000"/>
                <w:sz w:val="22"/>
                <w:lang w:val="sl-SI" w:eastAsia="sl-SI"/>
              </w:rPr>
              <w:t xml:space="preserve"> je</w:t>
            </w:r>
            <w:r w:rsidRPr="001E7028">
              <w:rPr>
                <w:rFonts w:ascii="Calibri" w:hAnsi="Calibri"/>
                <w:color w:val="000000"/>
                <w:sz w:val="22"/>
                <w:lang w:val="sl-SI" w:eastAsia="sl-SI"/>
              </w:rPr>
              <w:t xml:space="preserve"> naveden</w:t>
            </w:r>
            <w:r w:rsidR="00125F2B">
              <w:rPr>
                <w:rFonts w:ascii="Calibri" w:hAnsi="Calibri"/>
                <w:color w:val="000000"/>
                <w:sz w:val="22"/>
                <w:lang w:val="sl-SI" w:eastAsia="sl-SI"/>
              </w:rPr>
              <w:t>a</w:t>
            </w:r>
            <w:r w:rsidRPr="001E7028">
              <w:rPr>
                <w:rFonts w:ascii="Calibri" w:hAnsi="Calibri"/>
                <w:color w:val="000000"/>
                <w:sz w:val="22"/>
                <w:lang w:val="sl-SI" w:eastAsia="sl-SI"/>
              </w:rPr>
              <w:t xml:space="preserve"> v sestavinah.</w:t>
            </w:r>
          </w:p>
          <w:p w14:paraId="0D4FA189" w14:textId="71F993E0" w:rsidR="00D6639F" w:rsidRPr="00BB3C07" w:rsidRDefault="00D6639F" w:rsidP="00D6639F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</w:rPr>
            </w:pPr>
            <w:r w:rsidRPr="00BB3C07"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>Uporabno najmanj do: datum</w:t>
            </w:r>
            <w:r w:rsidR="00B16DCC"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>a</w:t>
            </w:r>
            <w:r w:rsidRPr="00BB3C07"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 xml:space="preserve"> odtisnjen</w:t>
            </w:r>
            <w:r w:rsidR="00B16DCC"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>ega</w:t>
            </w:r>
            <w:r w:rsidRPr="00BB3C07"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 xml:space="preserve"> na hrbtni strani pakiranja</w:t>
            </w:r>
          </w:p>
          <w:p w14:paraId="42F4BA91" w14:textId="77777777" w:rsidR="00D6639F" w:rsidRPr="00BB3C07" w:rsidRDefault="00D6639F" w:rsidP="00D6639F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</w:rPr>
            </w:pPr>
            <w:r w:rsidRPr="00BB3C07">
              <w:rPr>
                <w:rFonts w:ascii="Calibri" w:hAnsi="Calibri"/>
                <w:b/>
                <w:color w:val="171717"/>
                <w:sz w:val="22"/>
                <w:szCs w:val="22"/>
              </w:rPr>
              <w:t xml:space="preserve">Neto količina: 200g </w:t>
            </w:r>
          </w:p>
          <w:p w14:paraId="41A6368D" w14:textId="77777777" w:rsidR="00D6639F" w:rsidRPr="00BB3C07" w:rsidRDefault="00D6639F" w:rsidP="00D6639F">
            <w:pPr>
              <w:numPr>
                <w:ilvl w:val="0"/>
                <w:numId w:val="2"/>
              </w:numPr>
              <w:jc w:val="both"/>
              <w:rPr>
                <w:rFonts w:ascii="Calibri" w:hAnsi="Calibri" w:cs="Calibri"/>
                <w:b/>
                <w:color w:val="171717"/>
                <w:sz w:val="22"/>
                <w:szCs w:val="22"/>
              </w:rPr>
            </w:pPr>
            <w:r w:rsidRPr="00BB3C07">
              <w:rPr>
                <w:rFonts w:ascii="Calibri" w:hAnsi="Calibri"/>
                <w:b/>
                <w:color w:val="171717"/>
                <w:sz w:val="22"/>
                <w:szCs w:val="22"/>
              </w:rPr>
              <w:t>Številka in datum vpisa v podatkovno zbirko Ministrstva za zdravje RS</w:t>
            </w:r>
            <w:r w:rsidRPr="00BB3C07"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>: 16536/2020 z dne 04.06.2020</w:t>
            </w:r>
            <w:r>
              <w:rPr>
                <w:rFonts w:ascii="Calibri" w:hAnsi="Calibri" w:cs="Calibri"/>
                <w:b/>
                <w:color w:val="171717"/>
                <w:sz w:val="22"/>
                <w:szCs w:val="22"/>
              </w:rPr>
              <w:t>.</w:t>
            </w:r>
          </w:p>
        </w:tc>
      </w:tr>
    </w:tbl>
    <w:p w14:paraId="0B10C31F" w14:textId="77777777" w:rsidR="00D6639F" w:rsidRPr="00AA0F7E" w:rsidRDefault="00D6639F" w:rsidP="00D6639F">
      <w:pPr>
        <w:rPr>
          <w:rFonts w:ascii="Calibri" w:hAnsi="Calibri" w:cs="Calibri"/>
          <w:color w:val="000000"/>
          <w:sz w:val="22"/>
          <w:szCs w:val="22"/>
        </w:rPr>
      </w:pPr>
    </w:p>
    <w:p w14:paraId="1CC923E5" w14:textId="77777777" w:rsidR="00580E4E" w:rsidRPr="00D6639F" w:rsidRDefault="00580E4E" w:rsidP="00D6639F"/>
    <w:sectPr w:rsidR="00580E4E" w:rsidRPr="00D6639F">
      <w:headerReference w:type="default" r:id="rId12"/>
      <w:footerReference w:type="default" r:id="rId13"/>
      <w:headerReference w:type="first" r:id="rId14"/>
      <w:pgSz w:w="12240" w:h="15840"/>
      <w:pgMar w:top="1134" w:right="900" w:bottom="357" w:left="1080" w:header="709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46734" w14:textId="77777777" w:rsidR="00E1355E" w:rsidRDefault="00E1355E">
      <w:r>
        <w:separator/>
      </w:r>
    </w:p>
  </w:endnote>
  <w:endnote w:type="continuationSeparator" w:id="0">
    <w:p w14:paraId="412B1C20" w14:textId="77777777" w:rsidR="00E1355E" w:rsidRDefault="00E13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D4063" w14:textId="77777777" w:rsidR="00572759" w:rsidRDefault="00D6639F">
    <w:pPr>
      <w:pStyle w:val="Footer"/>
      <w:jc w:val="right"/>
      <w:rPr>
        <w:rFonts w:ascii="Calibri" w:hAnsi="Calibri" w:cs="Calibri"/>
        <w:color w:val="171717"/>
        <w:sz w:val="16"/>
        <w:szCs w:val="16"/>
        <w:lang w:val="sr-Latn-CS"/>
      </w:rPr>
    </w:pPr>
    <w:r>
      <w:rPr>
        <w:rFonts w:ascii="Calibri" w:hAnsi="Calibri" w:cs="Calibri"/>
        <w:color w:val="171717"/>
        <w:sz w:val="16"/>
        <w:szCs w:val="16"/>
        <w:lang w:val="sr-Latn-CS"/>
      </w:rPr>
      <w:t xml:space="preserve">Strana </w:t>
    </w:r>
    <w:r>
      <w:rPr>
        <w:rFonts w:ascii="Calibri" w:hAnsi="Calibri" w:cs="Calibri"/>
        <w:color w:val="171717"/>
        <w:sz w:val="16"/>
        <w:szCs w:val="16"/>
      </w:rPr>
      <w:fldChar w:fldCharType="begin"/>
    </w:r>
    <w:r>
      <w:rPr>
        <w:rStyle w:val="PageNumber"/>
        <w:rFonts w:ascii="Calibri" w:hAnsi="Calibri" w:cs="Calibri"/>
        <w:color w:val="171717"/>
        <w:sz w:val="16"/>
        <w:szCs w:val="16"/>
      </w:rPr>
      <w:instrText xml:space="preserve"> PAGE </w:instrText>
    </w:r>
    <w:r>
      <w:rPr>
        <w:rFonts w:ascii="Calibri" w:hAnsi="Calibri" w:cs="Calibri"/>
        <w:color w:val="171717"/>
        <w:sz w:val="16"/>
        <w:szCs w:val="16"/>
      </w:rPr>
      <w:fldChar w:fldCharType="separate"/>
    </w:r>
    <w:r>
      <w:rPr>
        <w:rStyle w:val="PageNumber"/>
        <w:rFonts w:ascii="Calibri" w:hAnsi="Calibri" w:cs="Calibri"/>
        <w:noProof/>
        <w:color w:val="171717"/>
        <w:sz w:val="16"/>
        <w:szCs w:val="16"/>
      </w:rPr>
      <w:t>4</w:t>
    </w:r>
    <w:r>
      <w:rPr>
        <w:rFonts w:ascii="Calibri" w:hAnsi="Calibri" w:cs="Calibri"/>
        <w:color w:val="171717"/>
        <w:sz w:val="16"/>
        <w:szCs w:val="16"/>
      </w:rPr>
      <w:fldChar w:fldCharType="end"/>
    </w:r>
    <w:r>
      <w:rPr>
        <w:rStyle w:val="PageNumber"/>
        <w:rFonts w:ascii="Calibri" w:hAnsi="Calibri" w:cs="Calibri"/>
        <w:color w:val="171717"/>
        <w:sz w:val="16"/>
        <w:szCs w:val="16"/>
      </w:rPr>
      <w:t xml:space="preserve"> od </w:t>
    </w:r>
    <w:r>
      <w:rPr>
        <w:rFonts w:ascii="Calibri" w:hAnsi="Calibri" w:cs="Calibri"/>
        <w:color w:val="171717"/>
        <w:sz w:val="16"/>
        <w:szCs w:val="16"/>
      </w:rPr>
      <w:fldChar w:fldCharType="begin"/>
    </w:r>
    <w:r>
      <w:rPr>
        <w:rStyle w:val="PageNumber"/>
        <w:rFonts w:ascii="Calibri" w:hAnsi="Calibri" w:cs="Calibri"/>
        <w:color w:val="171717"/>
        <w:sz w:val="16"/>
        <w:szCs w:val="16"/>
      </w:rPr>
      <w:instrText xml:space="preserve"> NUMPAGES </w:instrText>
    </w:r>
    <w:r>
      <w:rPr>
        <w:rFonts w:ascii="Calibri" w:hAnsi="Calibri" w:cs="Calibri"/>
        <w:color w:val="171717"/>
        <w:sz w:val="16"/>
        <w:szCs w:val="16"/>
      </w:rPr>
      <w:fldChar w:fldCharType="separate"/>
    </w:r>
    <w:r>
      <w:rPr>
        <w:rStyle w:val="PageNumber"/>
        <w:rFonts w:ascii="Calibri" w:hAnsi="Calibri" w:cs="Calibri"/>
        <w:noProof/>
        <w:color w:val="171717"/>
        <w:sz w:val="16"/>
        <w:szCs w:val="16"/>
      </w:rPr>
      <w:t>4</w:t>
    </w:r>
    <w:r>
      <w:rPr>
        <w:rFonts w:ascii="Calibri" w:hAnsi="Calibri" w:cs="Calibri"/>
        <w:color w:val="17171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8FC28" w14:textId="77777777" w:rsidR="00E1355E" w:rsidRDefault="00E1355E">
      <w:r>
        <w:separator/>
      </w:r>
    </w:p>
  </w:footnote>
  <w:footnote w:type="continuationSeparator" w:id="0">
    <w:p w14:paraId="13513690" w14:textId="77777777" w:rsidR="00E1355E" w:rsidRDefault="00E13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60"/>
      <w:gridCol w:w="1440"/>
      <w:gridCol w:w="1440"/>
      <w:gridCol w:w="1567"/>
      <w:gridCol w:w="2738"/>
    </w:tblGrid>
    <w:tr w:rsidR="00DE4EB8" w14:paraId="6A122080" w14:textId="77777777">
      <w:trPr>
        <w:trHeight w:val="953"/>
      </w:trPr>
      <w:tc>
        <w:tcPr>
          <w:tcW w:w="3060" w:type="dxa"/>
          <w:vMerge w:val="restart"/>
          <w:vAlign w:val="center"/>
        </w:tcPr>
        <w:p w14:paraId="47287BE5" w14:textId="77777777" w:rsidR="00DE4EB8" w:rsidRDefault="00DE4EB8" w:rsidP="00DE4EB8">
          <w:pPr>
            <w:jc w:val="center"/>
            <w:rPr>
              <w:rFonts w:ascii="Arial" w:hAnsi="Arial" w:cs="Arial"/>
            </w:rPr>
          </w:pPr>
        </w:p>
        <w:p w14:paraId="278E9FC8" w14:textId="7725C7E5" w:rsidR="00DE4EB8" w:rsidRDefault="00E1355E" w:rsidP="00DE4EB8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pict w14:anchorId="44DC013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20pt;height:48pt;mso-position-horizontal-relative:char;mso-position-vertical-relative:line">
                <v:imagedata r:id="rId1" o:title=""/>
              </v:shape>
            </w:pict>
          </w:r>
        </w:p>
      </w:tc>
      <w:tc>
        <w:tcPr>
          <w:tcW w:w="4447" w:type="dxa"/>
          <w:gridSpan w:val="3"/>
        </w:tcPr>
        <w:p w14:paraId="7F7295DF" w14:textId="77777777" w:rsidR="00DE4EB8" w:rsidRPr="000713AE" w:rsidRDefault="00DE4EB8" w:rsidP="00DE4EB8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69EC8B9D" w14:textId="77777777" w:rsidR="00DE4EB8" w:rsidRDefault="00DE4EB8" w:rsidP="00DE4EB8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0713AE">
            <w:rPr>
              <w:rFonts w:ascii="Arial" w:hAnsi="Arial" w:cs="Arial"/>
              <w:b/>
              <w:sz w:val="24"/>
              <w:szCs w:val="24"/>
            </w:rPr>
            <w:t>DEKLARACIJA PROIZVODA</w:t>
          </w:r>
        </w:p>
        <w:p w14:paraId="32B4ECC3" w14:textId="77777777" w:rsidR="00DE4EB8" w:rsidRPr="000713AE" w:rsidRDefault="00DE4EB8" w:rsidP="00DE4EB8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Za INO </w:t>
          </w:r>
          <w:proofErr w:type="spellStart"/>
          <w:r>
            <w:rPr>
              <w:rFonts w:ascii="Arial" w:hAnsi="Arial" w:cs="Arial"/>
              <w:b/>
              <w:sz w:val="24"/>
              <w:szCs w:val="24"/>
            </w:rPr>
            <w:t>tržišta</w:t>
          </w:r>
          <w:proofErr w:type="spellEnd"/>
        </w:p>
        <w:p w14:paraId="7FA4CA4A" w14:textId="77777777" w:rsidR="00DE4EB8" w:rsidRDefault="00DE4EB8" w:rsidP="00DE4EB8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2738" w:type="dxa"/>
          <w:vMerge w:val="restart"/>
        </w:tcPr>
        <w:p w14:paraId="2E8FD8F2" w14:textId="77777777" w:rsidR="00DE4EB8" w:rsidRPr="00427CFF" w:rsidRDefault="00DE4EB8" w:rsidP="00DE4EB8">
          <w:pPr>
            <w:pStyle w:val="Header"/>
            <w:rPr>
              <w:rFonts w:ascii="Arial" w:hAnsi="Arial" w:cs="Arial"/>
              <w:b/>
              <w:sz w:val="18"/>
              <w:szCs w:val="18"/>
            </w:rPr>
          </w:pPr>
        </w:p>
        <w:p w14:paraId="5F827DD9" w14:textId="77777777" w:rsidR="00DE4EB8" w:rsidRPr="00427CFF" w:rsidRDefault="00DE4EB8" w:rsidP="00DE4EB8">
          <w:pPr>
            <w:pStyle w:val="Header"/>
            <w:jc w:val="center"/>
            <w:rPr>
              <w:rFonts w:ascii="Arial" w:hAnsi="Arial" w:cs="Arial"/>
              <w:b/>
            </w:rPr>
          </w:pPr>
          <w:r w:rsidRPr="00427CFF">
            <w:rPr>
              <w:rFonts w:ascii="Arial" w:hAnsi="Arial" w:cs="Arial"/>
              <w:b/>
            </w:rPr>
            <w:t>PR-048-0</w:t>
          </w:r>
          <w:r>
            <w:rPr>
              <w:rFonts w:ascii="Arial" w:hAnsi="Arial" w:cs="Arial"/>
              <w:b/>
            </w:rPr>
            <w:t>2</w:t>
          </w:r>
        </w:p>
        <w:p w14:paraId="2C22E80B" w14:textId="77777777" w:rsidR="00DE4EB8" w:rsidRPr="00427CFF" w:rsidRDefault="00DE4EB8" w:rsidP="00DE4EB8">
          <w:pPr>
            <w:pStyle w:val="Header"/>
            <w:jc w:val="center"/>
            <w:rPr>
              <w:rFonts w:ascii="Arial" w:hAnsi="Arial" w:cs="Arial"/>
              <w:b/>
            </w:rPr>
          </w:pPr>
        </w:p>
        <w:p w14:paraId="1B88CC4B" w14:textId="522CAB49" w:rsidR="00DE4EB8" w:rsidRDefault="00DE4EB8" w:rsidP="00DE4EB8">
          <w:pPr>
            <w:pStyle w:val="Header"/>
            <w:jc w:val="center"/>
            <w:rPr>
              <w:rFonts w:ascii="Arial" w:hAnsi="Arial" w:cs="Arial"/>
            </w:rPr>
          </w:pPr>
          <w:proofErr w:type="spellStart"/>
          <w:r w:rsidRPr="00427CFF">
            <w:rPr>
              <w:rFonts w:ascii="Arial" w:hAnsi="Arial" w:cs="Arial"/>
              <w:b/>
            </w:rPr>
            <w:t>Verzija</w:t>
          </w:r>
          <w:proofErr w:type="spellEnd"/>
          <w:r w:rsidRPr="00427CFF">
            <w:rPr>
              <w:rFonts w:ascii="Arial" w:hAnsi="Arial" w:cs="Arial"/>
              <w:b/>
            </w:rPr>
            <w:t xml:space="preserve">/datum </w:t>
          </w:r>
          <w:proofErr w:type="spellStart"/>
          <w:r w:rsidRPr="00427CFF">
            <w:rPr>
              <w:rFonts w:ascii="Arial" w:hAnsi="Arial" w:cs="Arial"/>
              <w:b/>
            </w:rPr>
            <w:t>primene</w:t>
          </w:r>
          <w:proofErr w:type="spellEnd"/>
          <w:r w:rsidRPr="00427CFF">
            <w:rPr>
              <w:rFonts w:ascii="Arial" w:hAnsi="Arial" w:cs="Arial"/>
              <w:b/>
            </w:rPr>
            <w:t xml:space="preserve">: </w:t>
          </w:r>
          <w:r>
            <w:rPr>
              <w:rFonts w:ascii="Arial" w:hAnsi="Arial" w:cs="Arial"/>
              <w:b/>
            </w:rPr>
            <w:t>20</w:t>
          </w:r>
          <w:r w:rsidRPr="00427CFF">
            <w:rPr>
              <w:rFonts w:ascii="Arial" w:hAnsi="Arial" w:cs="Arial"/>
              <w:b/>
            </w:rPr>
            <w:t>.0</w:t>
          </w:r>
          <w:r>
            <w:rPr>
              <w:rFonts w:ascii="Arial" w:hAnsi="Arial" w:cs="Arial"/>
              <w:b/>
            </w:rPr>
            <w:t>4</w:t>
          </w:r>
          <w:r w:rsidRPr="00427CFF">
            <w:rPr>
              <w:rFonts w:ascii="Arial" w:hAnsi="Arial" w:cs="Arial"/>
              <w:b/>
            </w:rPr>
            <w:t>.202</w:t>
          </w:r>
          <w:r>
            <w:rPr>
              <w:rFonts w:ascii="Arial" w:hAnsi="Arial" w:cs="Arial"/>
              <w:b/>
            </w:rPr>
            <w:t>3</w:t>
          </w:r>
          <w:r w:rsidRPr="00427CFF">
            <w:rPr>
              <w:rFonts w:ascii="Arial" w:hAnsi="Arial" w:cs="Arial"/>
              <w:b/>
            </w:rPr>
            <w:t>.</w:t>
          </w:r>
        </w:p>
      </w:tc>
    </w:tr>
    <w:tr w:rsidR="00A149B0" w14:paraId="276FBF17" w14:textId="77777777">
      <w:trPr>
        <w:trHeight w:val="315"/>
      </w:trPr>
      <w:tc>
        <w:tcPr>
          <w:tcW w:w="3060" w:type="dxa"/>
          <w:vMerge/>
          <w:vAlign w:val="center"/>
        </w:tcPr>
        <w:p w14:paraId="5475C4BC" w14:textId="77777777" w:rsidR="00A149B0" w:rsidRDefault="00A149B0" w:rsidP="00A149B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440" w:type="dxa"/>
          <w:vAlign w:val="center"/>
        </w:tcPr>
        <w:p w14:paraId="45095243" w14:textId="305629A4" w:rsidR="00A149B0" w:rsidRDefault="00A149B0" w:rsidP="00A149B0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Neto </w:t>
          </w:r>
          <w:proofErr w:type="spellStart"/>
          <w:r>
            <w:rPr>
              <w:rFonts w:ascii="Arial" w:hAnsi="Arial" w:cs="Arial"/>
            </w:rPr>
            <w:t>količ</w:t>
          </w:r>
          <w:r w:rsidRPr="00D71B11">
            <w:rPr>
              <w:rFonts w:ascii="Arial" w:hAnsi="Arial" w:cs="Arial"/>
            </w:rPr>
            <w:t>ina</w:t>
          </w:r>
          <w:proofErr w:type="spellEnd"/>
        </w:p>
      </w:tc>
      <w:tc>
        <w:tcPr>
          <w:tcW w:w="1440" w:type="dxa"/>
          <w:vAlign w:val="center"/>
        </w:tcPr>
        <w:p w14:paraId="11A5B8BF" w14:textId="29E6260A" w:rsidR="00A149B0" w:rsidRDefault="00A149B0" w:rsidP="00A149B0">
          <w:pPr>
            <w:pStyle w:val="Header"/>
            <w:jc w:val="center"/>
            <w:rPr>
              <w:rFonts w:ascii="Arial" w:hAnsi="Arial" w:cs="Arial"/>
            </w:rPr>
          </w:pPr>
          <w:proofErr w:type="spellStart"/>
          <w:r>
            <w:rPr>
              <w:rFonts w:ascii="Arial" w:hAnsi="Arial" w:cs="Arial"/>
            </w:rPr>
            <w:t>Š</w:t>
          </w:r>
          <w:r w:rsidRPr="00D71B11">
            <w:rPr>
              <w:rFonts w:ascii="Arial" w:hAnsi="Arial" w:cs="Arial"/>
            </w:rPr>
            <w:t>ifra</w:t>
          </w:r>
          <w:proofErr w:type="spellEnd"/>
          <w:r>
            <w:rPr>
              <w:rFonts w:ascii="Arial" w:hAnsi="Arial" w:cs="Arial"/>
            </w:rPr>
            <w:t xml:space="preserve"> </w:t>
          </w:r>
          <w:proofErr w:type="spellStart"/>
          <w:r>
            <w:rPr>
              <w:rFonts w:ascii="Arial" w:hAnsi="Arial" w:cs="Arial"/>
            </w:rPr>
            <w:t>proizvoda</w:t>
          </w:r>
          <w:proofErr w:type="spellEnd"/>
        </w:p>
      </w:tc>
      <w:tc>
        <w:tcPr>
          <w:tcW w:w="1567" w:type="dxa"/>
          <w:vAlign w:val="center"/>
        </w:tcPr>
        <w:p w14:paraId="1DAD3A26" w14:textId="39392B0B" w:rsidR="00A149B0" w:rsidRDefault="00A149B0" w:rsidP="00A149B0">
          <w:pPr>
            <w:pStyle w:val="Header"/>
            <w:jc w:val="center"/>
            <w:rPr>
              <w:rFonts w:ascii="Arial" w:hAnsi="Arial" w:cs="Arial"/>
            </w:rPr>
          </w:pPr>
          <w:proofErr w:type="spellStart"/>
          <w:r>
            <w:rPr>
              <w:rFonts w:ascii="Arial" w:hAnsi="Arial" w:cs="Arial"/>
            </w:rPr>
            <w:t>Šifra</w:t>
          </w:r>
          <w:proofErr w:type="spellEnd"/>
          <w:r>
            <w:rPr>
              <w:rFonts w:ascii="Arial" w:hAnsi="Arial" w:cs="Arial"/>
            </w:rPr>
            <w:t xml:space="preserve"> </w:t>
          </w:r>
          <w:proofErr w:type="spellStart"/>
          <w:r>
            <w:rPr>
              <w:rFonts w:ascii="Arial" w:hAnsi="Arial" w:cs="Arial"/>
            </w:rPr>
            <w:t>deklaracije</w:t>
          </w:r>
          <w:proofErr w:type="spellEnd"/>
        </w:p>
      </w:tc>
      <w:tc>
        <w:tcPr>
          <w:tcW w:w="2738" w:type="dxa"/>
          <w:vMerge/>
          <w:vAlign w:val="center"/>
        </w:tcPr>
        <w:p w14:paraId="199C9794" w14:textId="77777777" w:rsidR="00A149B0" w:rsidRDefault="00A149B0" w:rsidP="00A149B0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112F91" w14:paraId="47FC300A" w14:textId="77777777">
      <w:trPr>
        <w:trHeight w:val="315"/>
      </w:trPr>
      <w:tc>
        <w:tcPr>
          <w:tcW w:w="3060" w:type="dxa"/>
          <w:vMerge/>
          <w:vAlign w:val="center"/>
        </w:tcPr>
        <w:p w14:paraId="0502A349" w14:textId="77777777" w:rsidR="00572759" w:rsidRDefault="0057275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440" w:type="dxa"/>
          <w:vAlign w:val="center"/>
        </w:tcPr>
        <w:p w14:paraId="513ED766" w14:textId="77777777" w:rsidR="00572759" w:rsidRDefault="00D6639F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t>200 g</w:t>
          </w:r>
        </w:p>
      </w:tc>
      <w:tc>
        <w:tcPr>
          <w:tcW w:w="1440" w:type="dxa"/>
          <w:vAlign w:val="center"/>
        </w:tcPr>
        <w:p w14:paraId="72DA4083" w14:textId="77777777" w:rsidR="00572759" w:rsidRDefault="00D6639F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222</w:t>
          </w:r>
        </w:p>
      </w:tc>
      <w:tc>
        <w:tcPr>
          <w:tcW w:w="1567" w:type="dxa"/>
          <w:vAlign w:val="center"/>
        </w:tcPr>
        <w:p w14:paraId="39E9E756" w14:textId="20152890" w:rsidR="00572759" w:rsidRPr="003014DB" w:rsidRDefault="00D6639F" w:rsidP="00E72A34">
          <w:pPr>
            <w:pStyle w:val="Header"/>
            <w:jc w:val="center"/>
            <w:rPr>
              <w:rFonts w:ascii="Arial" w:hAnsi="Arial" w:cs="Arial"/>
              <w:lang w:val="sr-Latn-RS"/>
            </w:rPr>
          </w:pPr>
          <w:r>
            <w:rPr>
              <w:rFonts w:ascii="Arial" w:hAnsi="Arial" w:cs="Arial"/>
            </w:rPr>
            <w:t>BFF-DP-222</w:t>
          </w:r>
          <w:r>
            <w:rPr>
              <w:rFonts w:ascii="Arial" w:hAnsi="Arial" w:cs="Arial"/>
              <w:lang w:val="sr-Cyrl-RS"/>
            </w:rPr>
            <w:t>-</w:t>
          </w:r>
          <w:r>
            <w:rPr>
              <w:rFonts w:ascii="Arial" w:hAnsi="Arial" w:cs="Arial"/>
              <w:lang w:val="sr-Latn-RS"/>
            </w:rPr>
            <w:t>SL</w:t>
          </w:r>
        </w:p>
      </w:tc>
      <w:tc>
        <w:tcPr>
          <w:tcW w:w="2738" w:type="dxa"/>
          <w:vMerge/>
          <w:vAlign w:val="center"/>
        </w:tcPr>
        <w:p w14:paraId="5D5CB0EC" w14:textId="77777777" w:rsidR="00572759" w:rsidRDefault="00572759">
          <w:pPr>
            <w:pStyle w:val="Header"/>
            <w:jc w:val="center"/>
            <w:rPr>
              <w:rFonts w:ascii="Arial" w:hAnsi="Arial" w:cs="Arial"/>
            </w:rPr>
          </w:pPr>
        </w:p>
      </w:tc>
    </w:tr>
  </w:tbl>
  <w:p w14:paraId="30CBD576" w14:textId="77777777" w:rsidR="00572759" w:rsidRDefault="00572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84"/>
      <w:gridCol w:w="4687"/>
      <w:gridCol w:w="2524"/>
    </w:tblGrid>
    <w:tr w:rsidR="00112F91" w14:paraId="7B82CB25" w14:textId="77777777">
      <w:trPr>
        <w:trHeight w:val="877"/>
      </w:trPr>
      <w:tc>
        <w:tcPr>
          <w:tcW w:w="2884" w:type="dxa"/>
        </w:tcPr>
        <w:p w14:paraId="5CEA1485" w14:textId="0AE9AAEF" w:rsidR="00572759" w:rsidRDefault="00D6639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0F6CE56F" wp14:editId="3781D589">
                <wp:extent cx="1533525" cy="371475"/>
                <wp:effectExtent l="0" t="0" r="9525" b="9525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22270F" w14:textId="77777777" w:rsidR="00572759" w:rsidRDefault="00D6639F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AD “MEDELA” - </w:t>
          </w:r>
        </w:p>
        <w:p w14:paraId="08411DC7" w14:textId="77777777" w:rsidR="00572759" w:rsidRDefault="00D6639F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Konditorska industrija, Vrbas</w:t>
          </w:r>
        </w:p>
        <w:p w14:paraId="45201F07" w14:textId="77777777" w:rsidR="00572759" w:rsidRDefault="00D6639F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Služba razvoja</w:t>
          </w:r>
        </w:p>
      </w:tc>
      <w:tc>
        <w:tcPr>
          <w:tcW w:w="4687" w:type="dxa"/>
        </w:tcPr>
        <w:p w14:paraId="7C53312C" w14:textId="77777777" w:rsidR="00572759" w:rsidRDefault="00572759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1E9258D3" w14:textId="77777777" w:rsidR="00572759" w:rsidRDefault="00D6639F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DEKLARACIJA PROIZVODA</w:t>
          </w:r>
        </w:p>
        <w:p w14:paraId="6F666998" w14:textId="77777777" w:rsidR="00572759" w:rsidRDefault="00D6639F">
          <w:pPr>
            <w:pStyle w:val="Header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 xml:space="preserve">Br: </w:t>
          </w:r>
          <w:r>
            <w:rPr>
              <w:rFonts w:ascii="Arial" w:hAnsi="Arial" w:cs="Arial"/>
              <w:b/>
              <w:color w:val="FF0000"/>
              <w:sz w:val="24"/>
              <w:szCs w:val="24"/>
              <w:u w:val="single"/>
            </w:rPr>
            <w:t>MDL-</w:t>
          </w:r>
          <w:proofErr w:type="gramStart"/>
          <w:r>
            <w:rPr>
              <w:rFonts w:ascii="Arial" w:hAnsi="Arial" w:cs="Arial"/>
              <w:b/>
              <w:color w:val="FF0000"/>
              <w:sz w:val="24"/>
              <w:szCs w:val="24"/>
              <w:u w:val="single"/>
            </w:rPr>
            <w:t>ŠTR</w:t>
          </w:r>
          <w:r>
            <w:rPr>
              <w:rFonts w:ascii="Arial" w:hAnsi="Arial" w:cs="Arial"/>
              <w:b/>
              <w:color w:val="FF0000"/>
              <w:sz w:val="24"/>
              <w:szCs w:val="24"/>
              <w:u w:val="single"/>
              <w:vertAlign w:val="subscript"/>
            </w:rPr>
            <w:t>sm,kj</w:t>
          </w:r>
          <w:proofErr w:type="gramEnd"/>
          <w:r>
            <w:rPr>
              <w:rFonts w:ascii="Arial" w:hAnsi="Arial" w:cs="Arial"/>
              <w:b/>
              <w:color w:val="FF0000"/>
              <w:sz w:val="24"/>
              <w:szCs w:val="24"/>
              <w:u w:val="single"/>
              <w:vertAlign w:val="subscript"/>
            </w:rPr>
            <w:t>,vš,jb</w:t>
          </w:r>
          <w:r>
            <w:rPr>
              <w:rFonts w:ascii="Arial" w:hAnsi="Arial" w:cs="Arial"/>
              <w:b/>
              <w:color w:val="FF0000"/>
              <w:sz w:val="24"/>
              <w:szCs w:val="24"/>
              <w:u w:val="single"/>
            </w:rPr>
            <w:t>-132, 264, 792, 90, 120, 175, 350, 500g</w:t>
          </w:r>
        </w:p>
      </w:tc>
      <w:tc>
        <w:tcPr>
          <w:tcW w:w="2524" w:type="dxa"/>
        </w:tcPr>
        <w:p w14:paraId="46EDEF58" w14:textId="77777777" w:rsidR="00572759" w:rsidRDefault="00572759">
          <w:pPr>
            <w:pStyle w:val="Header"/>
            <w:rPr>
              <w:rFonts w:ascii="Arial" w:hAnsi="Arial" w:cs="Arial"/>
            </w:rPr>
          </w:pPr>
        </w:p>
        <w:p w14:paraId="3103D803" w14:textId="77777777" w:rsidR="00572759" w:rsidRDefault="00D6639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MDL-730-101.20/Rev01</w:t>
          </w:r>
        </w:p>
      </w:tc>
    </w:tr>
  </w:tbl>
  <w:p w14:paraId="63B84566" w14:textId="77777777" w:rsidR="00572759" w:rsidRDefault="00572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E6943"/>
    <w:multiLevelType w:val="multilevel"/>
    <w:tmpl w:val="08CE6943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39F"/>
    <w:rsid w:val="000E665F"/>
    <w:rsid w:val="00121B14"/>
    <w:rsid w:val="00125F2B"/>
    <w:rsid w:val="001E7028"/>
    <w:rsid w:val="0020291C"/>
    <w:rsid w:val="00215494"/>
    <w:rsid w:val="0038702B"/>
    <w:rsid w:val="00391616"/>
    <w:rsid w:val="004301F1"/>
    <w:rsid w:val="00442676"/>
    <w:rsid w:val="004A6B08"/>
    <w:rsid w:val="00536B04"/>
    <w:rsid w:val="00554908"/>
    <w:rsid w:val="00572759"/>
    <w:rsid w:val="005754B9"/>
    <w:rsid w:val="00580E4E"/>
    <w:rsid w:val="00581EA3"/>
    <w:rsid w:val="00584C12"/>
    <w:rsid w:val="00595FFC"/>
    <w:rsid w:val="0074133B"/>
    <w:rsid w:val="007E0028"/>
    <w:rsid w:val="00A149B0"/>
    <w:rsid w:val="00A77C60"/>
    <w:rsid w:val="00B16DCC"/>
    <w:rsid w:val="00D6639F"/>
    <w:rsid w:val="00D673EB"/>
    <w:rsid w:val="00D776F3"/>
    <w:rsid w:val="00DC222B"/>
    <w:rsid w:val="00DD20F3"/>
    <w:rsid w:val="00DE4EB8"/>
    <w:rsid w:val="00E1355E"/>
    <w:rsid w:val="00E71304"/>
    <w:rsid w:val="00E73523"/>
    <w:rsid w:val="00F11D62"/>
    <w:rsid w:val="00F25CB6"/>
    <w:rsid w:val="00F70C2B"/>
    <w:rsid w:val="00F7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FBD1A"/>
  <w15:chartTrackingRefBased/>
  <w15:docId w15:val="{6AFA4C8B-CB27-4407-83F3-0936373A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rsid w:val="00D6639F"/>
    <w:rPr>
      <w:lang w:val="en-US"/>
    </w:rPr>
  </w:style>
  <w:style w:type="character" w:styleId="Hyperlink">
    <w:name w:val="Hyperlink"/>
    <w:rsid w:val="00D6639F"/>
    <w:rPr>
      <w:color w:val="0000FF"/>
      <w:u w:val="single"/>
    </w:rPr>
  </w:style>
  <w:style w:type="character" w:styleId="PageNumber">
    <w:name w:val="page number"/>
    <w:basedOn w:val="DefaultParagraphFont"/>
    <w:rsid w:val="00D6639F"/>
  </w:style>
  <w:style w:type="character" w:customStyle="1" w:styleId="HTMLPreformattedChar">
    <w:name w:val="HTML Preformatted Char"/>
    <w:link w:val="HTMLPreformatted"/>
    <w:uiPriority w:val="99"/>
    <w:rsid w:val="00D6639F"/>
    <w:rPr>
      <w:rFonts w:ascii="Courier New" w:hAnsi="Courier New" w:cs="Courier New"/>
    </w:rPr>
  </w:style>
  <w:style w:type="paragraph" w:styleId="Header">
    <w:name w:val="header"/>
    <w:basedOn w:val="Normal"/>
    <w:link w:val="HeaderChar"/>
    <w:rsid w:val="00D6639F"/>
    <w:pPr>
      <w:tabs>
        <w:tab w:val="center" w:pos="4702"/>
        <w:tab w:val="right" w:pos="9405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GlavaZnak1">
    <w:name w:val="Glava Znak1"/>
    <w:basedOn w:val="DefaultParagraphFont"/>
    <w:uiPriority w:val="99"/>
    <w:semiHidden/>
    <w:rsid w:val="00D6639F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63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2"/>
      <w:szCs w:val="22"/>
      <w:lang w:val="sl-SI"/>
    </w:rPr>
  </w:style>
  <w:style w:type="character" w:customStyle="1" w:styleId="HTML-oblikovanoZnak1">
    <w:name w:val="HTML-oblikovano Znak1"/>
    <w:basedOn w:val="DefaultParagraphFont"/>
    <w:uiPriority w:val="99"/>
    <w:semiHidden/>
    <w:rsid w:val="00D6639F"/>
    <w:rPr>
      <w:rFonts w:ascii="Consolas" w:eastAsia="Times New Roman" w:hAnsi="Consolas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rsid w:val="00D6639F"/>
    <w:pPr>
      <w:tabs>
        <w:tab w:val="center" w:pos="4702"/>
        <w:tab w:val="right" w:pos="9405"/>
      </w:tabs>
    </w:pPr>
  </w:style>
  <w:style w:type="character" w:customStyle="1" w:styleId="FooterChar">
    <w:name w:val="Footer Char"/>
    <w:basedOn w:val="DefaultParagraphFont"/>
    <w:link w:val="Footer"/>
    <w:rsid w:val="00D6639F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apple-converted-space">
    <w:name w:val="apple-converted-space"/>
    <w:rsid w:val="00DE4E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byfoodfactory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172.19.3.22\kontrola%20kvaliteta\Marijana\Deklaracije\Deklaracije%20RS-SLO%20i%20HR\AppData\Local\Desktop\3.%20HR,%20SLO%20deklaracije%20zajedno\1.%20HR%20deklaracije\HR%20suve%20kase\info@babyfoodfactory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bh@nel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regelia@nelt.com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1290</Words>
  <Characters>7354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Gosenca</dc:creator>
  <cp:keywords/>
  <dc:description/>
  <cp:lastModifiedBy>Nika Artač</cp:lastModifiedBy>
  <cp:revision>11</cp:revision>
  <dcterms:created xsi:type="dcterms:W3CDTF">2023-09-20T21:16:00Z</dcterms:created>
  <dcterms:modified xsi:type="dcterms:W3CDTF">2023-09-25T21:13:00Z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15d5c884b85272b877f3e3b3fa6508f874969fc46e5742eb18c2b0918cf57659</vt:lpwstr>
  </property>
</Properties>
</file>