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FB6D" w14:textId="7B45B9AF" w:rsidR="00724B2E" w:rsidRDefault="00724B2E"/>
    <w:p w14:paraId="7A096580" w14:textId="1CA245CF" w:rsidR="00A1213D" w:rsidRDefault="00A1213D">
      <w:pPr>
        <w:rPr>
          <w:b/>
          <w:bCs/>
        </w:rPr>
      </w:pPr>
      <w:r w:rsidRPr="00A1213D">
        <w:rPr>
          <w:b/>
          <w:bCs/>
        </w:rPr>
        <w:t xml:space="preserve">Pata </w:t>
      </w:r>
      <w:r w:rsidR="002A36E8">
        <w:rPr>
          <w:b/>
          <w:bCs/>
        </w:rPr>
        <w:t>Bastoncini , koruzni prigrizek z okusom sira, 10</w:t>
      </w:r>
      <w:r w:rsidRPr="00A1213D">
        <w:rPr>
          <w:b/>
          <w:bCs/>
        </w:rPr>
        <w:t>0 g</w:t>
      </w:r>
    </w:p>
    <w:p w14:paraId="2318C981" w14:textId="39200666" w:rsidR="000E5E36" w:rsidRDefault="00A1213D" w:rsidP="000E5E36">
      <w:r>
        <w:rPr>
          <w:b/>
          <w:bCs/>
        </w:rPr>
        <w:t xml:space="preserve">Sestavine: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Koruzna moka 6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%, 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sončnično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olje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z visoko vsebnostjo oleinske kisline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naravna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arom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a (vsebuje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2A36E8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sir </w:t>
      </w:r>
      <w:r w:rsidR="002A36E8" w:rsidRP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in</w:t>
      </w:r>
      <w:r w:rsidR="002A36E8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mleko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), jedilna sol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  <w:r w:rsidR="000E5E36">
        <w:rPr>
          <w:rFonts w:ascii="Arial" w:hAnsi="Arial" w:cs="Arial"/>
          <w:color w:val="333333"/>
          <w:sz w:val="18"/>
          <w:szCs w:val="18"/>
          <w:shd w:val="clear" w:color="auto" w:fill="FFFFFF"/>
        </w:rPr>
        <w:t>Hranit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e</w:t>
      </w:r>
      <w:r w:rsidR="000E5E3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na hladnem in suhem mestu. </w:t>
      </w:r>
      <w:r w:rsidR="000E5E36">
        <w:rPr>
          <w:rFonts w:ascii="Arial" w:hAnsi="Arial" w:cs="Arial"/>
          <w:color w:val="333333"/>
          <w:sz w:val="18"/>
          <w:szCs w:val="18"/>
          <w:shd w:val="clear" w:color="auto" w:fill="FFFFFF"/>
        </w:rPr>
        <w:t>Ne izpostavljajte sončni svetlobi!</w:t>
      </w:r>
    </w:p>
    <w:p w14:paraId="739357DA" w14:textId="77777777" w:rsidR="000E5E36" w:rsidRDefault="000E5E36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W w:w="123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  <w:gridCol w:w="3565"/>
        <w:gridCol w:w="2665"/>
      </w:tblGrid>
      <w:tr w:rsidR="00A1213D" w:rsidRPr="00A1213D" w14:paraId="223DF7C9" w14:textId="77777777" w:rsidTr="00A1213D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28D92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</w:pPr>
            <w:r w:rsidRPr="00A1213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  <w:t>Hranilne vrednosti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DEF9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</w:pPr>
            <w:r w:rsidRPr="00A1213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  <w:t>Vrednosti na 100 g izdelka</w:t>
            </w:r>
          </w:p>
        </w:tc>
      </w:tr>
      <w:tr w:rsidR="00A1213D" w:rsidRPr="00A1213D" w14:paraId="441912A3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791C4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energijska vrednost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FEB70" w14:textId="13BA057D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2134/</w:t>
            </w:r>
            <w:r w:rsidR="00A1213D"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7FC5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kj/kcal</w:t>
            </w:r>
          </w:p>
        </w:tc>
      </w:tr>
      <w:tr w:rsidR="00A1213D" w:rsidRPr="00A1213D" w14:paraId="48C67A71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CE06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A1D3E" w14:textId="2F7E6430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</w:t>
            </w:r>
            <w:r w:rsidR="002A36E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0D275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10B2B248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413C7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od tega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75ACA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A1213D" w:rsidRPr="00A1213D" w14:paraId="58E5B100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E2A4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nasičene 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94EEF" w14:textId="44DB4E70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5F430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6A315226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4257D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enkrat nenasičene 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F1A1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954A7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5B6998ED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96096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večkrat nenasičene 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B19B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70076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7A00989F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CAD63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ogljikovi hidrati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4A161" w14:textId="3F014AF1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FEE2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46235445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C0407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od tega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32230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A1213D" w:rsidRPr="00A1213D" w14:paraId="34BA95E7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4A3D2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sladkorji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D9771" w14:textId="5F1586F3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78FF6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1C1659B7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587F8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polioli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E391E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20FD5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7B876AC3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C745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škrob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8ADB5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CF31C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39866303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7A2C5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prehranske vlaknine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C10A5" w14:textId="548615FC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762CF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2B5BAF40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12C53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beljakovine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E5BDF" w14:textId="5EE9AA17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74D41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308C0E35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EEECE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sol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C5CC2" w14:textId="311EB56F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F4522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</w:tbl>
    <w:p w14:paraId="6BF4A56C" w14:textId="77777777" w:rsidR="00A1213D" w:rsidRDefault="00A1213D"/>
    <w:sectPr w:rsidR="00A12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3D"/>
    <w:rsid w:val="000E5E36"/>
    <w:rsid w:val="002A36E8"/>
    <w:rsid w:val="003A5D55"/>
    <w:rsid w:val="00724B2E"/>
    <w:rsid w:val="00A1213D"/>
    <w:rsid w:val="00F8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8EA5"/>
  <w15:chartTrackingRefBased/>
  <w15:docId w15:val="{81C924A0-9044-4F18-A8AF-F98661DB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dcterms:created xsi:type="dcterms:W3CDTF">2026-04-07T10:47:00Z</dcterms:created>
  <dcterms:modified xsi:type="dcterms:W3CDTF">2026-04-07T10:52:00Z</dcterms:modified>
</cp:coreProperties>
</file>