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FB" w:rsidRDefault="004F77FB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4F77FB" w:rsidRDefault="004F77FB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470F44" w:rsidRDefault="00470F44" w:rsidP="00470F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SONETT GALLSEIFE-STÜCKE </w:t>
      </w:r>
    </w:p>
    <w:p w:rsidR="00470F44" w:rsidRPr="00470F44" w:rsidRDefault="004F77FB" w:rsidP="00470F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bookmarkStart w:id="0" w:name="_GoBack"/>
      <w:bookmarkEnd w:id="0"/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TRDO MILO ZA MADEŽE</w:t>
      </w:r>
      <w:r w:rsidR="00470F44" w:rsidRPr="00470F44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470F44" w:rsidRPr="00470F44">
        <w:rPr>
          <w:rFonts w:ascii="Arial" w:hAnsi="Arial" w:cs="Arial"/>
          <w:b/>
          <w:bCs/>
          <w:color w:val="000000"/>
          <w:sz w:val="24"/>
          <w:szCs w:val="24"/>
        </w:rPr>
        <w:t>Neto: 100g</w:t>
      </w:r>
    </w:p>
    <w:p w:rsidR="004F77FB" w:rsidRPr="00470F44" w:rsidRDefault="004F77FB" w:rsidP="004F77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4F77FB" w:rsidRPr="00470F44" w:rsidRDefault="004F77FB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4F77FB" w:rsidRPr="00470F44" w:rsidRDefault="004F77FB" w:rsidP="004F77FB">
      <w:pPr>
        <w:tabs>
          <w:tab w:val="left" w:pos="0"/>
          <w:tab w:val="left" w:pos="2393"/>
          <w:tab w:val="left" w:pos="4787"/>
          <w:tab w:val="left" w:pos="7180"/>
          <w:tab w:val="left" w:pos="9573"/>
          <w:tab w:val="left" w:pos="11966"/>
          <w:tab w:val="left" w:pos="14360"/>
          <w:tab w:val="left" w:pos="16753"/>
          <w:tab w:val="left" w:pos="19146"/>
          <w:tab w:val="left" w:pos="21540"/>
          <w:tab w:val="left" w:pos="23933"/>
          <w:tab w:val="left" w:pos="26326"/>
          <w:tab w:val="left" w:pos="28719"/>
          <w:tab w:val="left" w:pos="311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 v skladu z Uredbo (ES) št. 648/2004 o detergentih: &gt;30% mila.</w:t>
      </w:r>
    </w:p>
    <w:p w:rsidR="004F77FB" w:rsidRPr="00470F44" w:rsidRDefault="004F77FB" w:rsidP="004F77FB">
      <w:pPr>
        <w:tabs>
          <w:tab w:val="left" w:pos="0"/>
          <w:tab w:val="left" w:pos="2393"/>
          <w:tab w:val="left" w:pos="4787"/>
          <w:tab w:val="left" w:pos="7180"/>
          <w:tab w:val="left" w:pos="9573"/>
          <w:tab w:val="left" w:pos="11966"/>
          <w:tab w:val="left" w:pos="14360"/>
          <w:tab w:val="left" w:pos="16753"/>
          <w:tab w:val="left" w:pos="19146"/>
          <w:tab w:val="left" w:pos="21540"/>
          <w:tab w:val="left" w:pos="23933"/>
          <w:tab w:val="left" w:pos="26326"/>
          <w:tab w:val="left" w:pos="28719"/>
          <w:tab w:val="left" w:pos="311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Sestavine: &gt;30% milo palminega olja*, 15-30% milo kokosovega olja*, prah govejega žolča,&lt;1% Klorofil, navadna sol, &lt;1% natrijev tiosulfat</w:t>
      </w:r>
    </w:p>
    <w:p w:rsidR="004F77FB" w:rsidRPr="00470F44" w:rsidRDefault="004F77FB" w:rsidP="004F77FB">
      <w:pPr>
        <w:tabs>
          <w:tab w:val="left" w:pos="0"/>
          <w:tab w:val="left" w:pos="2393"/>
          <w:tab w:val="left" w:pos="4787"/>
          <w:tab w:val="left" w:pos="7180"/>
          <w:tab w:val="left" w:pos="9573"/>
          <w:tab w:val="left" w:pos="11966"/>
          <w:tab w:val="left" w:pos="14360"/>
          <w:tab w:val="left" w:pos="16753"/>
          <w:tab w:val="left" w:pos="19146"/>
          <w:tab w:val="left" w:pos="21540"/>
          <w:tab w:val="left" w:pos="23933"/>
          <w:tab w:val="left" w:pos="26326"/>
          <w:tab w:val="left" w:pos="28719"/>
          <w:tab w:val="left" w:pos="311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*iz kontroliranega ekološkega nasada</w:t>
      </w:r>
    </w:p>
    <w:p w:rsidR="004F77FB" w:rsidRPr="00470F44" w:rsidRDefault="004F77FB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4F77FB" w:rsidRPr="00470F44" w:rsidRDefault="004F77FB" w:rsidP="004F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Navodilo za uporabo: Z milom podrgnemo po madežu, pustimo delovati ter speremo z vodo. Je zelo učinkovit pri odstranjevanju madežev črnila, krvi, maščobe, sadja, itd. </w:t>
      </w: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Obstojnost barve oblačila pri uporabi mila predhodno preverite na skritem robu oblačila.</w:t>
      </w:r>
    </w:p>
    <w:p w:rsidR="004F77FB" w:rsidRPr="00470F44" w:rsidRDefault="004F77FB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4F77FB" w:rsidRPr="00470F44" w:rsidRDefault="004F77FB" w:rsidP="004F7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Rok uporabe: najmanj 3leta od datuma izdelave, </w:t>
      </w:r>
    </w:p>
    <w:p w:rsidR="004F77FB" w:rsidRPr="00470F44" w:rsidRDefault="004F77FB" w:rsidP="00470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odtisnjenega na embalaži  zgoraj. </w:t>
      </w:r>
    </w:p>
    <w:p w:rsidR="004F77FB" w:rsidRPr="00470F44" w:rsidRDefault="004F77FB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BA111D" w:rsidRPr="00470F44" w:rsidRDefault="00BA111D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BA111D" w:rsidRPr="00BA111D" w:rsidRDefault="00BA111D" w:rsidP="00BA111D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Poreklo: Sonett GmbH, Nemčija. Dobavitelj za SLO: MERIT HP d.o.o., </w:t>
      </w:r>
    </w:p>
    <w:p w:rsidR="0010551D" w:rsidRPr="00470F44" w:rsidRDefault="00BA111D" w:rsidP="00BA111D">
      <w:pPr>
        <w:rPr>
          <w:sz w:val="24"/>
          <w:szCs w:val="24"/>
          <w:lang w:val="de-AT"/>
        </w:rPr>
      </w:pPr>
      <w:r w:rsidRPr="00470F4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 ulica 4 , Ljubljana. Tel: 01 5483633, prehrana@merit-hp.si</w:t>
      </w:r>
    </w:p>
    <w:sectPr w:rsidR="0010551D" w:rsidRPr="00470F44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39" w:rsidRDefault="00B31739" w:rsidP="00726DE4">
      <w:pPr>
        <w:spacing w:after="0" w:line="240" w:lineRule="auto"/>
      </w:pPr>
      <w:r>
        <w:separator/>
      </w:r>
    </w:p>
  </w:endnote>
  <w:endnote w:type="continuationSeparator" w:id="0">
    <w:p w:rsidR="00B31739" w:rsidRDefault="00B31739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39" w:rsidRDefault="00B31739" w:rsidP="00726DE4">
      <w:pPr>
        <w:spacing w:after="0" w:line="240" w:lineRule="auto"/>
      </w:pPr>
      <w:r>
        <w:separator/>
      </w:r>
    </w:p>
  </w:footnote>
  <w:footnote w:type="continuationSeparator" w:id="0">
    <w:p w:rsidR="00B31739" w:rsidRDefault="00B31739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0052FA"/>
    <w:rsid w:val="0010551D"/>
    <w:rsid w:val="00136D31"/>
    <w:rsid w:val="001B18B0"/>
    <w:rsid w:val="001D3673"/>
    <w:rsid w:val="001F6488"/>
    <w:rsid w:val="00243986"/>
    <w:rsid w:val="00272395"/>
    <w:rsid w:val="00274C95"/>
    <w:rsid w:val="00343DEC"/>
    <w:rsid w:val="003644BF"/>
    <w:rsid w:val="003E3ABE"/>
    <w:rsid w:val="00462BCA"/>
    <w:rsid w:val="00470F44"/>
    <w:rsid w:val="004A7642"/>
    <w:rsid w:val="004F77FB"/>
    <w:rsid w:val="00556601"/>
    <w:rsid w:val="005F501D"/>
    <w:rsid w:val="00601BB3"/>
    <w:rsid w:val="006313D0"/>
    <w:rsid w:val="006B17F8"/>
    <w:rsid w:val="006E539D"/>
    <w:rsid w:val="00702884"/>
    <w:rsid w:val="00726DE4"/>
    <w:rsid w:val="00806445"/>
    <w:rsid w:val="0083319B"/>
    <w:rsid w:val="008630F0"/>
    <w:rsid w:val="00870B8F"/>
    <w:rsid w:val="00873003"/>
    <w:rsid w:val="008A1994"/>
    <w:rsid w:val="008F1796"/>
    <w:rsid w:val="00AA134E"/>
    <w:rsid w:val="00B31739"/>
    <w:rsid w:val="00B671CE"/>
    <w:rsid w:val="00B8083A"/>
    <w:rsid w:val="00BA111D"/>
    <w:rsid w:val="00BA6C42"/>
    <w:rsid w:val="00C93D14"/>
    <w:rsid w:val="00D7688B"/>
    <w:rsid w:val="00D96D5D"/>
    <w:rsid w:val="00EC6CD0"/>
    <w:rsid w:val="00F25B72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2023-02-03T14:54:00Z</dcterms:created>
  <dcterms:modified xsi:type="dcterms:W3CDTF">2023-02-03T14:54:00Z</dcterms:modified>
</cp:coreProperties>
</file>