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DE4" w:rsidRPr="00726DE4" w:rsidRDefault="00726DE4" w:rsidP="00726D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</w:pPr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SONETT WC-REINIGER</w:t>
      </w:r>
    </w:p>
    <w:p w:rsidR="00726DE4" w:rsidRPr="00726DE4" w:rsidRDefault="00726DE4" w:rsidP="00726D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highlight w:val="white"/>
          <w:lang w:val="de-AT"/>
        </w:rPr>
      </w:pPr>
      <w:proofErr w:type="spellStart"/>
      <w:r w:rsidRPr="00726DE4">
        <w:rPr>
          <w:rFonts w:ascii="Arial" w:hAnsi="Arial" w:cs="Arial"/>
          <w:b/>
          <w:bCs/>
          <w:color w:val="000000"/>
          <w:sz w:val="20"/>
          <w:szCs w:val="20"/>
          <w:highlight w:val="white"/>
          <w:lang w:val="de-AT"/>
        </w:rPr>
        <w:t>Čistilo</w:t>
      </w:r>
      <w:proofErr w:type="spellEnd"/>
      <w:r w:rsidRPr="00726DE4">
        <w:rPr>
          <w:rFonts w:ascii="Arial" w:hAnsi="Arial" w:cs="Arial"/>
          <w:b/>
          <w:bCs/>
          <w:color w:val="000000"/>
          <w:sz w:val="20"/>
          <w:szCs w:val="20"/>
          <w:highlight w:val="white"/>
          <w:lang w:val="de-AT"/>
        </w:rPr>
        <w:t xml:space="preserve"> </w:t>
      </w:r>
      <w:proofErr w:type="spellStart"/>
      <w:r w:rsidRPr="00726DE4">
        <w:rPr>
          <w:rFonts w:ascii="Arial" w:hAnsi="Arial" w:cs="Arial"/>
          <w:b/>
          <w:bCs/>
          <w:color w:val="000000"/>
          <w:sz w:val="20"/>
          <w:szCs w:val="20"/>
          <w:highlight w:val="white"/>
          <w:lang w:val="de-AT"/>
        </w:rPr>
        <w:t>za</w:t>
      </w:r>
      <w:proofErr w:type="spellEnd"/>
      <w:r w:rsidRPr="00726DE4">
        <w:rPr>
          <w:rFonts w:ascii="Arial" w:hAnsi="Arial" w:cs="Arial"/>
          <w:b/>
          <w:bCs/>
          <w:color w:val="000000"/>
          <w:sz w:val="20"/>
          <w:szCs w:val="20"/>
          <w:highlight w:val="white"/>
          <w:lang w:val="de-AT"/>
        </w:rPr>
        <w:t xml:space="preserve"> </w:t>
      </w:r>
      <w:proofErr w:type="spellStart"/>
      <w:r w:rsidRPr="00726DE4">
        <w:rPr>
          <w:rFonts w:ascii="Arial" w:hAnsi="Arial" w:cs="Arial"/>
          <w:b/>
          <w:bCs/>
          <w:color w:val="000000"/>
          <w:sz w:val="20"/>
          <w:szCs w:val="20"/>
          <w:highlight w:val="white"/>
          <w:lang w:val="de-AT"/>
        </w:rPr>
        <w:t>wc</w:t>
      </w:r>
      <w:proofErr w:type="spellEnd"/>
    </w:p>
    <w:p w:rsidR="00726DE4" w:rsidRPr="00726DE4" w:rsidRDefault="00726DE4" w:rsidP="00726D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726DE4">
        <w:rPr>
          <w:rFonts w:ascii="Arial" w:hAnsi="Arial" w:cs="Arial"/>
          <w:b/>
          <w:bCs/>
          <w:color w:val="000000"/>
          <w:sz w:val="20"/>
          <w:szCs w:val="20"/>
          <w:highlight w:val="white"/>
          <w:lang w:val="de-AT"/>
        </w:rPr>
        <w:tab/>
      </w:r>
      <w:proofErr w:type="spellStart"/>
      <w:r w:rsidRPr="00726DE4">
        <w:rPr>
          <w:rFonts w:ascii="Arial" w:hAnsi="Arial" w:cs="Arial"/>
          <w:b/>
          <w:bCs/>
          <w:color w:val="000000"/>
          <w:sz w:val="20"/>
          <w:szCs w:val="20"/>
        </w:rPr>
        <w:t>Neto</w:t>
      </w:r>
      <w:proofErr w:type="spellEnd"/>
      <w:r w:rsidRPr="00726DE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726DE4">
        <w:rPr>
          <w:rFonts w:ascii="Arial" w:hAnsi="Arial" w:cs="Arial"/>
          <w:b/>
          <w:bCs/>
          <w:color w:val="000000"/>
          <w:sz w:val="20"/>
          <w:szCs w:val="20"/>
        </w:rPr>
        <w:t>količina</w:t>
      </w:r>
      <w:proofErr w:type="spellEnd"/>
      <w:r w:rsidRPr="00726DE4">
        <w:rPr>
          <w:rFonts w:ascii="Arial" w:hAnsi="Arial" w:cs="Arial"/>
          <w:b/>
          <w:bCs/>
          <w:color w:val="000000"/>
          <w:sz w:val="20"/>
          <w:szCs w:val="20"/>
        </w:rPr>
        <w:t>: 750 ml</w:t>
      </w:r>
    </w:p>
    <w:p w:rsidR="00343DEC" w:rsidRPr="00726DE4" w:rsidRDefault="00343DEC" w:rsidP="00726DE4">
      <w:pPr>
        <w:tabs>
          <w:tab w:val="left" w:pos="0"/>
          <w:tab w:val="left" w:pos="85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</w:pPr>
    </w:p>
    <w:p w:rsidR="00726DE4" w:rsidRPr="00726DE4" w:rsidRDefault="00726DE4" w:rsidP="00726D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</w:pPr>
      <w:proofErr w:type="spellStart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Snovi</w:t>
      </w:r>
      <w:proofErr w:type="spellEnd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v </w:t>
      </w:r>
      <w:proofErr w:type="spellStart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skladu</w:t>
      </w:r>
      <w:proofErr w:type="spellEnd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z </w:t>
      </w:r>
      <w:proofErr w:type="spellStart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Uredbo</w:t>
      </w:r>
      <w:proofErr w:type="spellEnd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(ES) </w:t>
      </w:r>
      <w:proofErr w:type="spellStart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št</w:t>
      </w:r>
      <w:proofErr w:type="spellEnd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. 648/2004 o </w:t>
      </w:r>
      <w:proofErr w:type="spellStart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detergentih</w:t>
      </w:r>
      <w:proofErr w:type="spellEnd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: </w:t>
      </w:r>
    </w:p>
    <w:p w:rsidR="00726DE4" w:rsidRPr="00726DE4" w:rsidRDefault="00726DE4" w:rsidP="00726D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</w:pPr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&lt;5% </w:t>
      </w:r>
      <w:proofErr w:type="spellStart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neionskih</w:t>
      </w:r>
      <w:proofErr w:type="spellEnd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površinsko</w:t>
      </w:r>
      <w:proofErr w:type="spellEnd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aktivnih</w:t>
      </w:r>
      <w:proofErr w:type="spellEnd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snovi</w:t>
      </w:r>
      <w:proofErr w:type="spellEnd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, &lt;5% </w:t>
      </w:r>
      <w:proofErr w:type="spellStart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anionskih</w:t>
      </w:r>
      <w:proofErr w:type="spellEnd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površinsko</w:t>
      </w:r>
      <w:proofErr w:type="spellEnd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aktivnih</w:t>
      </w:r>
      <w:proofErr w:type="spellEnd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snovi</w:t>
      </w:r>
      <w:proofErr w:type="spellEnd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, </w:t>
      </w:r>
      <w:proofErr w:type="spellStart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parfumi</w:t>
      </w:r>
      <w:proofErr w:type="spellEnd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.</w:t>
      </w:r>
    </w:p>
    <w:p w:rsidR="00726DE4" w:rsidRPr="00726DE4" w:rsidRDefault="00726DE4" w:rsidP="00726DE4">
      <w:pPr>
        <w:tabs>
          <w:tab w:val="left" w:pos="0"/>
          <w:tab w:val="left" w:pos="1362"/>
          <w:tab w:val="left" w:pos="2724"/>
          <w:tab w:val="left" w:pos="4087"/>
          <w:tab w:val="left" w:pos="5449"/>
          <w:tab w:val="left" w:pos="6811"/>
          <w:tab w:val="left" w:pos="8173"/>
          <w:tab w:val="left" w:pos="9536"/>
          <w:tab w:val="left" w:pos="10898"/>
          <w:tab w:val="left" w:pos="12260"/>
          <w:tab w:val="left" w:pos="13622"/>
          <w:tab w:val="left" w:pos="14985"/>
          <w:tab w:val="left" w:pos="16347"/>
          <w:tab w:val="left" w:pos="17709"/>
          <w:tab w:val="left" w:pos="19071"/>
          <w:tab w:val="left" w:pos="20434"/>
          <w:tab w:val="left" w:pos="21796"/>
          <w:tab w:val="left" w:pos="23158"/>
          <w:tab w:val="left" w:pos="24520"/>
          <w:tab w:val="left" w:pos="25883"/>
          <w:tab w:val="left" w:pos="27245"/>
          <w:tab w:val="left" w:pos="28607"/>
          <w:tab w:val="left" w:pos="29969"/>
          <w:tab w:val="left" w:pos="3133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</w:pPr>
      <w:proofErr w:type="spellStart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Sestava</w:t>
      </w:r>
      <w:proofErr w:type="spellEnd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: 5-15% </w:t>
      </w:r>
      <w:proofErr w:type="spellStart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citronska</w:t>
      </w:r>
      <w:proofErr w:type="spellEnd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kislina</w:t>
      </w:r>
      <w:proofErr w:type="spellEnd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, 1-5% </w:t>
      </w:r>
      <w:proofErr w:type="spellStart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sladkorni</w:t>
      </w:r>
      <w:proofErr w:type="spellEnd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tenzidi</w:t>
      </w:r>
      <w:proofErr w:type="spellEnd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in </w:t>
      </w:r>
      <w:proofErr w:type="spellStart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kokosovo</w:t>
      </w:r>
      <w:proofErr w:type="spellEnd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olje</w:t>
      </w:r>
      <w:proofErr w:type="spellEnd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alkohol</w:t>
      </w:r>
      <w:proofErr w:type="spellEnd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sulfat</w:t>
      </w:r>
      <w:proofErr w:type="spellEnd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, &lt;1% </w:t>
      </w:r>
      <w:proofErr w:type="spellStart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rastlinski</w:t>
      </w:r>
      <w:proofErr w:type="spellEnd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zgoščevalec</w:t>
      </w:r>
      <w:proofErr w:type="spellEnd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, &lt;1% </w:t>
      </w:r>
      <w:proofErr w:type="spellStart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eterično</w:t>
      </w:r>
      <w:proofErr w:type="spellEnd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olje</w:t>
      </w:r>
      <w:proofErr w:type="spellEnd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cedre</w:t>
      </w:r>
      <w:proofErr w:type="spellEnd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in </w:t>
      </w:r>
      <w:proofErr w:type="spellStart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citronele</w:t>
      </w:r>
      <w:proofErr w:type="spellEnd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, </w:t>
      </w:r>
      <w:proofErr w:type="spellStart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iz</w:t>
      </w:r>
      <w:proofErr w:type="spellEnd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kontroliranih</w:t>
      </w:r>
      <w:proofErr w:type="spellEnd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ekoloških</w:t>
      </w:r>
      <w:proofErr w:type="spellEnd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nasadov</w:t>
      </w:r>
      <w:proofErr w:type="spellEnd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, &lt;1% </w:t>
      </w:r>
      <w:proofErr w:type="spellStart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balzamični</w:t>
      </w:r>
      <w:proofErr w:type="spellEnd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dodatki</w:t>
      </w:r>
      <w:proofErr w:type="spellEnd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, </w:t>
      </w:r>
      <w:proofErr w:type="spellStart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iz</w:t>
      </w:r>
      <w:proofErr w:type="spellEnd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kontroliranih</w:t>
      </w:r>
      <w:proofErr w:type="spellEnd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ekoloških</w:t>
      </w:r>
      <w:proofErr w:type="spellEnd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nasadov</w:t>
      </w:r>
      <w:proofErr w:type="spellEnd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, </w:t>
      </w:r>
      <w:proofErr w:type="spellStart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prevrtinčena</w:t>
      </w:r>
      <w:proofErr w:type="spellEnd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voda</w:t>
      </w:r>
      <w:proofErr w:type="spellEnd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do 100%</w:t>
      </w:r>
      <w:r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.</w:t>
      </w:r>
    </w:p>
    <w:p w:rsidR="00726DE4" w:rsidRPr="00726DE4" w:rsidRDefault="00726DE4" w:rsidP="006B17F8">
      <w:pPr>
        <w:tabs>
          <w:tab w:val="left" w:pos="0"/>
          <w:tab w:val="left" w:pos="1346"/>
          <w:tab w:val="left" w:pos="2693"/>
          <w:tab w:val="left" w:pos="4039"/>
          <w:tab w:val="left" w:pos="5386"/>
          <w:tab w:val="left" w:pos="6732"/>
          <w:tab w:val="left" w:pos="8078"/>
          <w:tab w:val="left" w:pos="9425"/>
          <w:tab w:val="left" w:pos="10771"/>
          <w:tab w:val="left" w:pos="12118"/>
          <w:tab w:val="left" w:pos="13464"/>
          <w:tab w:val="left" w:pos="14810"/>
          <w:tab w:val="left" w:pos="16157"/>
          <w:tab w:val="left" w:pos="17503"/>
          <w:tab w:val="left" w:pos="18850"/>
          <w:tab w:val="left" w:pos="20196"/>
          <w:tab w:val="left" w:pos="21542"/>
          <w:tab w:val="left" w:pos="22889"/>
          <w:tab w:val="left" w:pos="24235"/>
          <w:tab w:val="left" w:pos="25582"/>
          <w:tab w:val="left" w:pos="26928"/>
          <w:tab w:val="left" w:pos="28274"/>
          <w:tab w:val="left" w:pos="29621"/>
          <w:tab w:val="left" w:pos="309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val="de-AT"/>
        </w:rPr>
      </w:pPr>
    </w:p>
    <w:p w:rsidR="00726DE4" w:rsidRPr="00726DE4" w:rsidRDefault="00726DE4" w:rsidP="006B17F8">
      <w:pPr>
        <w:tabs>
          <w:tab w:val="left" w:pos="0"/>
          <w:tab w:val="left" w:pos="1346"/>
          <w:tab w:val="left" w:pos="2693"/>
          <w:tab w:val="left" w:pos="4039"/>
          <w:tab w:val="left" w:pos="5386"/>
          <w:tab w:val="left" w:pos="6732"/>
          <w:tab w:val="left" w:pos="8078"/>
          <w:tab w:val="left" w:pos="9425"/>
          <w:tab w:val="left" w:pos="10771"/>
          <w:tab w:val="left" w:pos="12118"/>
          <w:tab w:val="left" w:pos="13464"/>
          <w:tab w:val="left" w:pos="14810"/>
          <w:tab w:val="left" w:pos="16157"/>
          <w:tab w:val="left" w:pos="17503"/>
          <w:tab w:val="left" w:pos="18850"/>
          <w:tab w:val="left" w:pos="20196"/>
          <w:tab w:val="left" w:pos="21542"/>
          <w:tab w:val="left" w:pos="22889"/>
          <w:tab w:val="left" w:pos="24235"/>
          <w:tab w:val="left" w:pos="25582"/>
          <w:tab w:val="left" w:pos="26928"/>
          <w:tab w:val="left" w:pos="28274"/>
          <w:tab w:val="left" w:pos="29621"/>
          <w:tab w:val="left" w:pos="309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val="de-AT"/>
        </w:rPr>
      </w:pPr>
    </w:p>
    <w:p w:rsidR="00726DE4" w:rsidRPr="00726DE4" w:rsidRDefault="00726DE4" w:rsidP="006B17F8">
      <w:pPr>
        <w:tabs>
          <w:tab w:val="left" w:pos="0"/>
          <w:tab w:val="left" w:pos="1346"/>
          <w:tab w:val="left" w:pos="2693"/>
          <w:tab w:val="left" w:pos="4039"/>
          <w:tab w:val="left" w:pos="5386"/>
          <w:tab w:val="left" w:pos="6732"/>
          <w:tab w:val="left" w:pos="8078"/>
          <w:tab w:val="left" w:pos="9425"/>
          <w:tab w:val="left" w:pos="10771"/>
          <w:tab w:val="left" w:pos="12118"/>
          <w:tab w:val="left" w:pos="13464"/>
          <w:tab w:val="left" w:pos="14810"/>
          <w:tab w:val="left" w:pos="16157"/>
          <w:tab w:val="left" w:pos="17503"/>
          <w:tab w:val="left" w:pos="18850"/>
          <w:tab w:val="left" w:pos="20196"/>
          <w:tab w:val="left" w:pos="21542"/>
          <w:tab w:val="left" w:pos="22889"/>
          <w:tab w:val="left" w:pos="24235"/>
          <w:tab w:val="left" w:pos="25582"/>
          <w:tab w:val="left" w:pos="26928"/>
          <w:tab w:val="left" w:pos="28274"/>
          <w:tab w:val="left" w:pos="29621"/>
          <w:tab w:val="left" w:pos="309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val="de-AT"/>
        </w:rPr>
      </w:pPr>
    </w:p>
    <w:p w:rsidR="00726DE4" w:rsidRPr="00726DE4" w:rsidRDefault="00726DE4" w:rsidP="00726DE4">
      <w:pPr>
        <w:tabs>
          <w:tab w:val="left" w:pos="0"/>
          <w:tab w:val="left" w:pos="1362"/>
          <w:tab w:val="left" w:pos="2724"/>
          <w:tab w:val="left" w:pos="4087"/>
          <w:tab w:val="left" w:pos="5449"/>
          <w:tab w:val="left" w:pos="6811"/>
          <w:tab w:val="left" w:pos="8173"/>
          <w:tab w:val="left" w:pos="9536"/>
          <w:tab w:val="left" w:pos="10898"/>
          <w:tab w:val="left" w:pos="12260"/>
          <w:tab w:val="left" w:pos="13622"/>
          <w:tab w:val="left" w:pos="14985"/>
          <w:tab w:val="left" w:pos="16347"/>
          <w:tab w:val="left" w:pos="17709"/>
          <w:tab w:val="left" w:pos="19071"/>
          <w:tab w:val="left" w:pos="20434"/>
          <w:tab w:val="left" w:pos="21796"/>
          <w:tab w:val="left" w:pos="23158"/>
          <w:tab w:val="left" w:pos="24520"/>
          <w:tab w:val="left" w:pos="25883"/>
          <w:tab w:val="left" w:pos="27245"/>
          <w:tab w:val="left" w:pos="28607"/>
          <w:tab w:val="left" w:pos="29969"/>
          <w:tab w:val="left" w:pos="3133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</w:pPr>
      <w:proofErr w:type="spellStart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Vsebuje</w:t>
      </w:r>
      <w:proofErr w:type="spellEnd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eterično</w:t>
      </w:r>
      <w:proofErr w:type="spellEnd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olje</w:t>
      </w:r>
      <w:proofErr w:type="spellEnd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citronele</w:t>
      </w:r>
      <w:proofErr w:type="spellEnd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, </w:t>
      </w:r>
      <w:proofErr w:type="spellStart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ekstrakt</w:t>
      </w:r>
      <w:proofErr w:type="spellEnd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. </w:t>
      </w:r>
      <w:proofErr w:type="spellStart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Lahko</w:t>
      </w:r>
      <w:proofErr w:type="spellEnd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povzroči</w:t>
      </w:r>
      <w:proofErr w:type="spellEnd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alergijski</w:t>
      </w:r>
      <w:proofErr w:type="spellEnd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odziv</w:t>
      </w:r>
      <w:proofErr w:type="spellEnd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.</w:t>
      </w:r>
    </w:p>
    <w:p w:rsidR="00726DE4" w:rsidRPr="00726DE4" w:rsidRDefault="00726DE4" w:rsidP="00726DE4">
      <w:pPr>
        <w:tabs>
          <w:tab w:val="left" w:pos="0"/>
          <w:tab w:val="left" w:pos="1362"/>
          <w:tab w:val="left" w:pos="2724"/>
          <w:tab w:val="left" w:pos="4087"/>
          <w:tab w:val="left" w:pos="5449"/>
          <w:tab w:val="left" w:pos="6811"/>
          <w:tab w:val="left" w:pos="8173"/>
          <w:tab w:val="left" w:pos="9536"/>
          <w:tab w:val="left" w:pos="10898"/>
          <w:tab w:val="left" w:pos="12260"/>
          <w:tab w:val="left" w:pos="13622"/>
          <w:tab w:val="left" w:pos="14985"/>
          <w:tab w:val="left" w:pos="16347"/>
          <w:tab w:val="left" w:pos="17709"/>
          <w:tab w:val="left" w:pos="19071"/>
          <w:tab w:val="left" w:pos="20434"/>
          <w:tab w:val="left" w:pos="21796"/>
          <w:tab w:val="left" w:pos="23158"/>
          <w:tab w:val="left" w:pos="24520"/>
          <w:tab w:val="left" w:pos="25883"/>
          <w:tab w:val="left" w:pos="27245"/>
          <w:tab w:val="left" w:pos="28607"/>
          <w:tab w:val="left" w:pos="29969"/>
          <w:tab w:val="left" w:pos="3133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</w:pPr>
      <w:proofErr w:type="spellStart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Vsebuje</w:t>
      </w:r>
      <w:proofErr w:type="spellEnd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olja</w:t>
      </w:r>
      <w:proofErr w:type="spellEnd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iglavcev</w:t>
      </w:r>
      <w:proofErr w:type="spellEnd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, </w:t>
      </w:r>
      <w:proofErr w:type="spellStart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ki</w:t>
      </w:r>
      <w:proofErr w:type="spellEnd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zavirajo</w:t>
      </w:r>
      <w:proofErr w:type="spellEnd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razvoj</w:t>
      </w:r>
      <w:proofErr w:type="spellEnd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klic</w:t>
      </w:r>
      <w:proofErr w:type="spellEnd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. </w:t>
      </w:r>
      <w:proofErr w:type="spellStart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Čistilo</w:t>
      </w:r>
      <w:proofErr w:type="spellEnd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temeljito</w:t>
      </w:r>
      <w:proofErr w:type="spellEnd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odstrani</w:t>
      </w:r>
      <w:proofErr w:type="spellEnd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umazanijo</w:t>
      </w:r>
      <w:proofErr w:type="spellEnd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, kamen </w:t>
      </w:r>
      <w:proofErr w:type="spellStart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od</w:t>
      </w:r>
      <w:proofErr w:type="spellEnd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uriniranja</w:t>
      </w:r>
      <w:proofErr w:type="spellEnd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in </w:t>
      </w:r>
      <w:proofErr w:type="spellStart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apnenčaste</w:t>
      </w:r>
      <w:proofErr w:type="spellEnd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obloge</w:t>
      </w:r>
      <w:proofErr w:type="spellEnd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. Ker je </w:t>
      </w:r>
      <w:proofErr w:type="spellStart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gosta</w:t>
      </w:r>
      <w:proofErr w:type="spellEnd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tekočina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,</w:t>
      </w:r>
      <w:bookmarkStart w:id="0" w:name="_GoBack"/>
      <w:bookmarkEnd w:id="0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se </w:t>
      </w:r>
      <w:proofErr w:type="spellStart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čistilo</w:t>
      </w:r>
      <w:proofErr w:type="spellEnd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dobro</w:t>
      </w:r>
      <w:proofErr w:type="spellEnd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oprime</w:t>
      </w:r>
      <w:proofErr w:type="spellEnd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površine</w:t>
      </w:r>
      <w:proofErr w:type="spellEnd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in </w:t>
      </w:r>
      <w:proofErr w:type="spellStart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lahko</w:t>
      </w:r>
      <w:proofErr w:type="spellEnd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s </w:t>
      </w:r>
      <w:proofErr w:type="spellStart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tem</w:t>
      </w:r>
      <w:proofErr w:type="spellEnd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izvrstno</w:t>
      </w:r>
      <w:proofErr w:type="spellEnd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učinkuje</w:t>
      </w:r>
      <w:proofErr w:type="spellEnd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tudi</w:t>
      </w:r>
      <w:proofErr w:type="spellEnd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ob </w:t>
      </w:r>
      <w:proofErr w:type="spellStart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notranjem</w:t>
      </w:r>
      <w:proofErr w:type="spellEnd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robu</w:t>
      </w:r>
      <w:proofErr w:type="spellEnd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školjke</w:t>
      </w:r>
      <w:proofErr w:type="spellEnd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in na </w:t>
      </w:r>
      <w:proofErr w:type="spellStart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njenih</w:t>
      </w:r>
      <w:proofErr w:type="spellEnd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pokončnih</w:t>
      </w:r>
      <w:proofErr w:type="spellEnd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površinah</w:t>
      </w:r>
      <w:proofErr w:type="spellEnd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. </w:t>
      </w:r>
    </w:p>
    <w:p w:rsidR="00726DE4" w:rsidRPr="00726DE4" w:rsidRDefault="00726DE4" w:rsidP="00726DE4">
      <w:pPr>
        <w:tabs>
          <w:tab w:val="left" w:pos="0"/>
          <w:tab w:val="left" w:pos="1362"/>
          <w:tab w:val="left" w:pos="2724"/>
          <w:tab w:val="left" w:pos="4087"/>
          <w:tab w:val="left" w:pos="5449"/>
          <w:tab w:val="left" w:pos="6811"/>
          <w:tab w:val="left" w:pos="8173"/>
          <w:tab w:val="left" w:pos="9536"/>
          <w:tab w:val="left" w:pos="10898"/>
          <w:tab w:val="left" w:pos="12260"/>
          <w:tab w:val="left" w:pos="13622"/>
          <w:tab w:val="left" w:pos="14985"/>
          <w:tab w:val="left" w:pos="16347"/>
          <w:tab w:val="left" w:pos="17709"/>
          <w:tab w:val="left" w:pos="19071"/>
          <w:tab w:val="left" w:pos="20434"/>
          <w:tab w:val="left" w:pos="21796"/>
          <w:tab w:val="left" w:pos="23158"/>
          <w:tab w:val="left" w:pos="24520"/>
          <w:tab w:val="left" w:pos="25883"/>
          <w:tab w:val="left" w:pos="27245"/>
          <w:tab w:val="left" w:pos="28607"/>
          <w:tab w:val="left" w:pos="29969"/>
          <w:tab w:val="left" w:pos="3133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</w:pPr>
    </w:p>
    <w:p w:rsidR="00726DE4" w:rsidRPr="00726DE4" w:rsidRDefault="00726DE4" w:rsidP="00726DE4">
      <w:pPr>
        <w:tabs>
          <w:tab w:val="left" w:pos="0"/>
          <w:tab w:val="left" w:pos="1362"/>
          <w:tab w:val="left" w:pos="2724"/>
          <w:tab w:val="left" w:pos="4087"/>
          <w:tab w:val="left" w:pos="5449"/>
          <w:tab w:val="left" w:pos="6811"/>
          <w:tab w:val="left" w:pos="8173"/>
          <w:tab w:val="left" w:pos="9536"/>
          <w:tab w:val="left" w:pos="10898"/>
          <w:tab w:val="left" w:pos="12260"/>
          <w:tab w:val="left" w:pos="13622"/>
          <w:tab w:val="left" w:pos="14985"/>
          <w:tab w:val="left" w:pos="16347"/>
          <w:tab w:val="left" w:pos="17709"/>
          <w:tab w:val="left" w:pos="19071"/>
          <w:tab w:val="left" w:pos="20434"/>
          <w:tab w:val="left" w:pos="21796"/>
          <w:tab w:val="left" w:pos="23158"/>
          <w:tab w:val="left" w:pos="24520"/>
          <w:tab w:val="left" w:pos="25883"/>
          <w:tab w:val="left" w:pos="27245"/>
          <w:tab w:val="left" w:pos="28607"/>
          <w:tab w:val="left" w:pos="29969"/>
          <w:tab w:val="left" w:pos="3133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highlight w:val="white"/>
        </w:rPr>
      </w:pPr>
      <w:proofErr w:type="spellStart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Navodilo</w:t>
      </w:r>
      <w:proofErr w:type="spellEnd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 </w:t>
      </w:r>
      <w:proofErr w:type="spellStart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za</w:t>
      </w:r>
      <w:proofErr w:type="spellEnd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 </w:t>
      </w:r>
      <w:proofErr w:type="spellStart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uporabo</w:t>
      </w:r>
      <w:proofErr w:type="spellEnd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:</w:t>
      </w:r>
    </w:p>
    <w:p w:rsidR="00726DE4" w:rsidRPr="00726DE4" w:rsidRDefault="00726DE4" w:rsidP="00726DE4">
      <w:pPr>
        <w:tabs>
          <w:tab w:val="left" w:pos="0"/>
          <w:tab w:val="left" w:pos="1362"/>
          <w:tab w:val="left" w:pos="2724"/>
          <w:tab w:val="left" w:pos="4087"/>
          <w:tab w:val="left" w:pos="5449"/>
          <w:tab w:val="left" w:pos="6811"/>
          <w:tab w:val="left" w:pos="8173"/>
          <w:tab w:val="left" w:pos="9536"/>
          <w:tab w:val="left" w:pos="10898"/>
          <w:tab w:val="left" w:pos="12260"/>
          <w:tab w:val="left" w:pos="13622"/>
          <w:tab w:val="left" w:pos="14985"/>
          <w:tab w:val="left" w:pos="16347"/>
          <w:tab w:val="left" w:pos="17709"/>
          <w:tab w:val="left" w:pos="19071"/>
          <w:tab w:val="left" w:pos="20434"/>
          <w:tab w:val="left" w:pos="21796"/>
          <w:tab w:val="left" w:pos="23158"/>
          <w:tab w:val="left" w:pos="24520"/>
          <w:tab w:val="left" w:pos="25883"/>
          <w:tab w:val="left" w:pos="27245"/>
          <w:tab w:val="left" w:pos="28607"/>
          <w:tab w:val="left" w:pos="29969"/>
          <w:tab w:val="left" w:pos="3133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highlight w:val="white"/>
        </w:rPr>
      </w:pPr>
      <w:proofErr w:type="spellStart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Čistilo</w:t>
      </w:r>
      <w:proofErr w:type="spellEnd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 </w:t>
      </w:r>
      <w:proofErr w:type="spellStart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brizgnite</w:t>
      </w:r>
      <w:proofErr w:type="spellEnd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 pod rob WC </w:t>
      </w:r>
      <w:proofErr w:type="spellStart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školjke</w:t>
      </w:r>
      <w:proofErr w:type="spellEnd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 in </w:t>
      </w:r>
      <w:proofErr w:type="spellStart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drgnite</w:t>
      </w:r>
      <w:proofErr w:type="spellEnd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 s </w:t>
      </w:r>
      <w:proofErr w:type="spellStart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ščetko</w:t>
      </w:r>
      <w:proofErr w:type="spellEnd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. </w:t>
      </w:r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Pri </w:t>
      </w:r>
      <w:proofErr w:type="spellStart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trdovratni</w:t>
      </w:r>
      <w:proofErr w:type="spellEnd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umazaniji</w:t>
      </w:r>
      <w:proofErr w:type="spellEnd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in </w:t>
      </w:r>
      <w:proofErr w:type="spellStart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vodnem</w:t>
      </w:r>
      <w:proofErr w:type="spellEnd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kamnu</w:t>
      </w:r>
      <w:proofErr w:type="spellEnd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pustite</w:t>
      </w:r>
      <w:proofErr w:type="spellEnd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delovati</w:t>
      </w:r>
      <w:proofErr w:type="spellEnd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čez</w:t>
      </w:r>
      <w:proofErr w:type="spellEnd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noč</w:t>
      </w:r>
      <w:proofErr w:type="spellEnd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in </w:t>
      </w:r>
      <w:proofErr w:type="spellStart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sperite</w:t>
      </w:r>
      <w:proofErr w:type="spellEnd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naslednji</w:t>
      </w:r>
      <w:proofErr w:type="spellEnd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dan. </w:t>
      </w:r>
      <w:proofErr w:type="spellStart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Postopek</w:t>
      </w:r>
      <w:proofErr w:type="spellEnd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 </w:t>
      </w:r>
      <w:proofErr w:type="spellStart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ponovite</w:t>
      </w:r>
      <w:proofErr w:type="spellEnd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,</w:t>
      </w:r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 </w:t>
      </w:r>
      <w:proofErr w:type="spellStart"/>
      <w:proofErr w:type="gramStart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če</w:t>
      </w:r>
      <w:proofErr w:type="spellEnd"/>
      <w:proofErr w:type="gramEnd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 je </w:t>
      </w:r>
      <w:proofErr w:type="spellStart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potrebno</w:t>
      </w:r>
      <w:proofErr w:type="spellEnd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.</w:t>
      </w:r>
    </w:p>
    <w:p w:rsidR="00726DE4" w:rsidRPr="00726DE4" w:rsidRDefault="00726DE4" w:rsidP="00726DE4">
      <w:pPr>
        <w:tabs>
          <w:tab w:val="left" w:pos="0"/>
          <w:tab w:val="left" w:pos="1362"/>
          <w:tab w:val="left" w:pos="2724"/>
          <w:tab w:val="left" w:pos="4087"/>
          <w:tab w:val="left" w:pos="5449"/>
          <w:tab w:val="left" w:pos="6811"/>
          <w:tab w:val="left" w:pos="8173"/>
          <w:tab w:val="left" w:pos="9536"/>
          <w:tab w:val="left" w:pos="10898"/>
          <w:tab w:val="left" w:pos="12260"/>
          <w:tab w:val="left" w:pos="13622"/>
          <w:tab w:val="left" w:pos="14985"/>
          <w:tab w:val="left" w:pos="16347"/>
          <w:tab w:val="left" w:pos="17709"/>
          <w:tab w:val="left" w:pos="19071"/>
          <w:tab w:val="left" w:pos="20434"/>
          <w:tab w:val="left" w:pos="21796"/>
          <w:tab w:val="left" w:pos="23158"/>
          <w:tab w:val="left" w:pos="24520"/>
          <w:tab w:val="left" w:pos="25883"/>
          <w:tab w:val="left" w:pos="27245"/>
          <w:tab w:val="left" w:pos="28607"/>
          <w:tab w:val="left" w:pos="29969"/>
          <w:tab w:val="left" w:pos="3133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highlight w:val="white"/>
        </w:rPr>
      </w:pPr>
    </w:p>
    <w:p w:rsidR="006B17F8" w:rsidRPr="00726DE4" w:rsidRDefault="006B17F8" w:rsidP="006B17F8">
      <w:pPr>
        <w:tabs>
          <w:tab w:val="left" w:pos="0"/>
          <w:tab w:val="left" w:pos="1346"/>
          <w:tab w:val="left" w:pos="2693"/>
          <w:tab w:val="left" w:pos="4039"/>
          <w:tab w:val="left" w:pos="5386"/>
          <w:tab w:val="left" w:pos="6732"/>
          <w:tab w:val="left" w:pos="8078"/>
          <w:tab w:val="left" w:pos="9425"/>
          <w:tab w:val="left" w:pos="10771"/>
          <w:tab w:val="left" w:pos="12118"/>
          <w:tab w:val="left" w:pos="13464"/>
          <w:tab w:val="left" w:pos="14810"/>
          <w:tab w:val="left" w:pos="16157"/>
          <w:tab w:val="left" w:pos="17503"/>
          <w:tab w:val="left" w:pos="18850"/>
          <w:tab w:val="left" w:pos="20196"/>
          <w:tab w:val="left" w:pos="21542"/>
          <w:tab w:val="left" w:pos="22889"/>
          <w:tab w:val="left" w:pos="24235"/>
          <w:tab w:val="left" w:pos="25582"/>
          <w:tab w:val="left" w:pos="26928"/>
          <w:tab w:val="left" w:pos="28274"/>
          <w:tab w:val="left" w:pos="29621"/>
          <w:tab w:val="left" w:pos="309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</w:pPr>
      <w:proofErr w:type="spellStart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Poreklo</w:t>
      </w:r>
      <w:proofErr w:type="spellEnd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: </w:t>
      </w:r>
      <w:proofErr w:type="spellStart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Sonett</w:t>
      </w:r>
      <w:proofErr w:type="spellEnd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 GmbH, </w:t>
      </w:r>
      <w:proofErr w:type="spellStart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Nemčija</w:t>
      </w:r>
      <w:proofErr w:type="spellEnd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. </w:t>
      </w:r>
      <w:proofErr w:type="spellStart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Dobavitelj</w:t>
      </w:r>
      <w:proofErr w:type="spellEnd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za</w:t>
      </w:r>
      <w:proofErr w:type="spellEnd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SLO: MERIT HP </w:t>
      </w:r>
      <w:proofErr w:type="gramStart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d.o.o.,</w:t>
      </w:r>
      <w:proofErr w:type="gramEnd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</w:p>
    <w:p w:rsidR="006B17F8" w:rsidRPr="00726DE4" w:rsidRDefault="006B17F8" w:rsidP="006B17F8">
      <w:pPr>
        <w:tabs>
          <w:tab w:val="left" w:pos="0"/>
          <w:tab w:val="left" w:pos="1346"/>
          <w:tab w:val="left" w:pos="2693"/>
          <w:tab w:val="left" w:pos="4039"/>
          <w:tab w:val="left" w:pos="5386"/>
          <w:tab w:val="left" w:pos="6732"/>
          <w:tab w:val="left" w:pos="8078"/>
          <w:tab w:val="left" w:pos="9425"/>
          <w:tab w:val="left" w:pos="10771"/>
          <w:tab w:val="left" w:pos="12118"/>
          <w:tab w:val="left" w:pos="13464"/>
          <w:tab w:val="left" w:pos="14810"/>
          <w:tab w:val="left" w:pos="16157"/>
          <w:tab w:val="left" w:pos="17503"/>
          <w:tab w:val="left" w:pos="18850"/>
          <w:tab w:val="left" w:pos="20196"/>
          <w:tab w:val="left" w:pos="21542"/>
          <w:tab w:val="left" w:pos="22889"/>
          <w:tab w:val="left" w:pos="24235"/>
          <w:tab w:val="left" w:pos="25582"/>
          <w:tab w:val="left" w:pos="26928"/>
          <w:tab w:val="left" w:pos="28274"/>
          <w:tab w:val="left" w:pos="29621"/>
          <w:tab w:val="left" w:pos="309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</w:pPr>
      <w:proofErr w:type="spellStart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Beograjska</w:t>
      </w:r>
      <w:proofErr w:type="spellEnd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ulica </w:t>
      </w:r>
      <w:proofErr w:type="gramStart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4 ,</w:t>
      </w:r>
      <w:proofErr w:type="gramEnd"/>
      <w:r w:rsidRPr="00726DE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Ljubljana. Tel: 01 5483633, prehrana@merit-hp.si</w:t>
      </w:r>
    </w:p>
    <w:p w:rsidR="0010551D" w:rsidRPr="00726DE4" w:rsidRDefault="0010551D">
      <w:pPr>
        <w:rPr>
          <w:sz w:val="24"/>
          <w:szCs w:val="24"/>
          <w:lang w:val="de-AT"/>
        </w:rPr>
      </w:pPr>
    </w:p>
    <w:sectPr w:rsidR="0010551D" w:rsidRPr="00726DE4" w:rsidSect="0071354E">
      <w:pgSz w:w="12240" w:h="15840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2A27" w:rsidRDefault="00182A27" w:rsidP="00726DE4">
      <w:pPr>
        <w:spacing w:after="0" w:line="240" w:lineRule="auto"/>
      </w:pPr>
      <w:r>
        <w:separator/>
      </w:r>
    </w:p>
  </w:endnote>
  <w:endnote w:type="continuationSeparator" w:id="0">
    <w:p w:rsidR="00182A27" w:rsidRDefault="00182A27" w:rsidP="00726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2A27" w:rsidRDefault="00182A27" w:rsidP="00726DE4">
      <w:pPr>
        <w:spacing w:after="0" w:line="240" w:lineRule="auto"/>
      </w:pPr>
      <w:r>
        <w:separator/>
      </w:r>
    </w:p>
  </w:footnote>
  <w:footnote w:type="continuationSeparator" w:id="0">
    <w:p w:rsidR="00182A27" w:rsidRDefault="00182A27" w:rsidP="00726D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395"/>
    <w:rsid w:val="0010551D"/>
    <w:rsid w:val="00182A27"/>
    <w:rsid w:val="00272395"/>
    <w:rsid w:val="00343DEC"/>
    <w:rsid w:val="003E3ABE"/>
    <w:rsid w:val="00556601"/>
    <w:rsid w:val="006B17F8"/>
    <w:rsid w:val="006E539D"/>
    <w:rsid w:val="00726DE4"/>
    <w:rsid w:val="00D7688B"/>
    <w:rsid w:val="00F2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A33BE2-ED5B-4097-A449-122F02AD1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26DE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26DE4"/>
  </w:style>
  <w:style w:type="paragraph" w:styleId="Noga">
    <w:name w:val="footer"/>
    <w:basedOn w:val="Navaden"/>
    <w:link w:val="NogaZnak"/>
    <w:uiPriority w:val="99"/>
    <w:unhideWhenUsed/>
    <w:rsid w:val="00726DE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26D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</dc:creator>
  <cp:keywords/>
  <dc:description/>
  <cp:lastModifiedBy>Polona</cp:lastModifiedBy>
  <cp:revision>2</cp:revision>
  <dcterms:created xsi:type="dcterms:W3CDTF">2023-02-03T13:13:00Z</dcterms:created>
  <dcterms:modified xsi:type="dcterms:W3CDTF">2023-02-03T13:13:00Z</dcterms:modified>
</cp:coreProperties>
</file>